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864B4" w14:textId="03BE2E67" w:rsidR="00F84DC7" w:rsidRPr="00F84DC7" w:rsidRDefault="00F84DC7" w:rsidP="00F84DC7">
      <w:pPr>
        <w:jc w:val="center"/>
        <w:rPr>
          <w:b/>
          <w:bCs/>
          <w:sz w:val="24"/>
          <w:szCs w:val="24"/>
        </w:rPr>
      </w:pPr>
      <w:r w:rsidRPr="00F84DC7">
        <w:rPr>
          <w:b/>
          <w:bCs/>
          <w:sz w:val="24"/>
          <w:szCs w:val="24"/>
        </w:rPr>
        <w:t>HERIDAS DE APEGO: DIME CÓMO TE AMARON Y TE DIRÉ CÓMO AMAS</w:t>
      </w:r>
    </w:p>
    <w:p w14:paraId="390241B3" w14:textId="146A5720" w:rsidR="003F538F" w:rsidRPr="00F34F62" w:rsidRDefault="003F538F">
      <w:r w:rsidRPr="00F34F62">
        <w:t>Mis vínculos son 4 personas privileg</w:t>
      </w:r>
      <w:r w:rsidR="00F34F62" w:rsidRPr="00F34F62">
        <w:t>iadas, los demás son personas con las que nos relacionamos</w:t>
      </w:r>
      <w:r w:rsidR="00F34F62">
        <w:t>.</w:t>
      </w:r>
    </w:p>
    <w:p w14:paraId="154B454F" w14:textId="60CD249B" w:rsidR="00AE27C0" w:rsidRPr="003F538F" w:rsidRDefault="000576FB">
      <w:pPr>
        <w:rPr>
          <w:b/>
          <w:bCs/>
        </w:rPr>
      </w:pPr>
      <w:r w:rsidRPr="003F538F">
        <w:rPr>
          <w:b/>
          <w:bCs/>
        </w:rPr>
        <w:t>MODULO I: MI SISTEMA DE APEGO</w:t>
      </w:r>
    </w:p>
    <w:p w14:paraId="07795C76" w14:textId="77777777" w:rsidR="000576FB" w:rsidRDefault="000576FB">
      <w:r w:rsidRPr="000576FB">
        <w:t>Los autosuficiente</w:t>
      </w:r>
      <w:r>
        <w:t>s son una defensa aprendida antes la falta de atención a temprana edad</w:t>
      </w:r>
      <w:r w:rsidRPr="000576FB">
        <w:t>.</w:t>
      </w:r>
      <w:r>
        <w:t xml:space="preserve"> Los seres humanos somos naturalmente vinculantes.</w:t>
      </w:r>
    </w:p>
    <w:p w14:paraId="25E74267" w14:textId="7E91F02A" w:rsidR="000576FB" w:rsidRDefault="000576FB">
      <w:r>
        <w:rPr>
          <w:noProof/>
        </w:rPr>
        <w:drawing>
          <wp:inline distT="0" distB="0" distL="0" distR="0" wp14:anchorId="3FB77CBC" wp14:editId="405F0C5C">
            <wp:extent cx="5661660" cy="1174750"/>
            <wp:effectExtent l="0" t="0" r="0" b="6350"/>
            <wp:docPr id="695524133"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4133" name="Imagen 1" descr="Interfaz de usuario gráfica, Texto, Aplicación, Word&#10;&#10;Descripción generada automáticamente"/>
                    <pic:cNvPicPr/>
                  </pic:nvPicPr>
                  <pic:blipFill rotWithShape="1">
                    <a:blip r:embed="rId5"/>
                    <a:srcRect l="20718" t="53164" r="21671" b="25584"/>
                    <a:stretch/>
                  </pic:blipFill>
                  <pic:spPr bwMode="auto">
                    <a:xfrm>
                      <a:off x="0" y="0"/>
                      <a:ext cx="5682313" cy="1179035"/>
                    </a:xfrm>
                    <a:prstGeom prst="rect">
                      <a:avLst/>
                    </a:prstGeom>
                    <a:ln>
                      <a:noFill/>
                    </a:ln>
                    <a:extLst>
                      <a:ext uri="{53640926-AAD7-44D8-BBD7-CCE9431645EC}">
                        <a14:shadowObscured xmlns:a14="http://schemas.microsoft.com/office/drawing/2010/main"/>
                      </a:ext>
                    </a:extLst>
                  </pic:spPr>
                </pic:pic>
              </a:graphicData>
            </a:graphic>
          </wp:inline>
        </w:drawing>
      </w:r>
      <w:r w:rsidRPr="000576FB">
        <w:t xml:space="preserve"> </w:t>
      </w:r>
    </w:p>
    <w:p w14:paraId="2DDFA3B4" w14:textId="5485CC73" w:rsidR="000576FB" w:rsidRDefault="000576FB">
      <w:r>
        <w:t>Esto refiere el amor líquido, la dificultad para poder sostenernos. Si intentamos seguir desapegándonos, batallamos contra nosotros mismos, contra mi biología, mi cerebro primitivo que me impulsa a buscar contacto. Si me obligo a vivir desde el desapego, me desconecto de mi lado humano, suprimo la conexión con la necesidad de conectarme con los demás, esto deviene en la fantasía de estar hipervinculados pero en verdad estamos solos.</w:t>
      </w:r>
    </w:p>
    <w:p w14:paraId="485463FB" w14:textId="51736EB6" w:rsidR="000576FB" w:rsidRDefault="000576FB">
      <w:r>
        <w:t xml:space="preserve">Deja de negar tu naturaleza humana, </w:t>
      </w:r>
      <w:r w:rsidR="0008011E">
        <w:t>eleva tus estándares en el amor, de conformarte con poco, subvencionando a los que no saben amar.</w:t>
      </w:r>
    </w:p>
    <w:p w14:paraId="2CABD8DD" w14:textId="527A9EA1" w:rsidR="0008011E" w:rsidRDefault="0008011E">
      <w:pPr>
        <w:rPr>
          <w:b/>
          <w:bCs/>
        </w:rPr>
      </w:pPr>
      <w:r w:rsidRPr="0008011E">
        <w:rPr>
          <w:b/>
          <w:bCs/>
        </w:rPr>
        <w:t>Mi sistema de apego</w:t>
      </w:r>
    </w:p>
    <w:p w14:paraId="2389DA68" w14:textId="4277EC90" w:rsidR="0008011E" w:rsidRDefault="0008011E">
      <w:r>
        <w:t>La especie humana es indefensa, vulnerable y nacemos con un set de reflejos para apegarnos. El apego es una necesidad innata con el que todos los seres humanos, nacemos para buscar calma y seguridad. La evolución nos dio personas a cargo para garantizar nuestra supervivencia. El cerebro toma 25 años para desarrollarse y necesita un cerebro más organizado para ayudarlo a organizarse.</w:t>
      </w:r>
    </w:p>
    <w:p w14:paraId="5E6A0191" w14:textId="1F2102D5" w:rsidR="0008011E" w:rsidRPr="0008011E" w:rsidRDefault="0008011E">
      <w:pPr>
        <w:rPr>
          <w:b/>
          <w:bCs/>
        </w:rPr>
      </w:pPr>
      <w:r w:rsidRPr="0008011E">
        <w:rPr>
          <w:b/>
          <w:bCs/>
        </w:rPr>
        <w:t>Vinculo de apego</w:t>
      </w:r>
    </w:p>
    <w:p w14:paraId="1A791D64" w14:textId="673C6CA3" w:rsidR="0008011E" w:rsidRDefault="0008011E">
      <w:r>
        <w:t>Es una relación privilegiada enraizada en mi biología. La función del apego es co-regularme, sostenerme en momento de estrés. El apego nace y si consolida en el estrés. Si el otro acude a mi cuando tengo necesidad, esa persona se convierte en un refugio, con quien puedo contar, una base segura.</w:t>
      </w:r>
    </w:p>
    <w:p w14:paraId="422A7566" w14:textId="171DB52E" w:rsidR="0008011E" w:rsidRDefault="0008011E">
      <w:r>
        <w:t>Nos sucede desde que nacemos hasta que morimos:</w:t>
      </w:r>
    </w:p>
    <w:p w14:paraId="7B45E621" w14:textId="7F342D44" w:rsidR="0008011E" w:rsidRDefault="0008011E">
      <w:r>
        <w:rPr>
          <w:noProof/>
        </w:rPr>
        <w:drawing>
          <wp:inline distT="0" distB="0" distL="0" distR="0" wp14:anchorId="0FB97E98" wp14:editId="6D73A431">
            <wp:extent cx="5703989" cy="1314450"/>
            <wp:effectExtent l="0" t="0" r="0" b="0"/>
            <wp:docPr id="84869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924" name=""/>
                    <pic:cNvPicPr/>
                  </pic:nvPicPr>
                  <pic:blipFill rotWithShape="1">
                    <a:blip r:embed="rId6"/>
                    <a:srcRect l="30357" t="24621" r="17239" b="53910"/>
                    <a:stretch/>
                  </pic:blipFill>
                  <pic:spPr bwMode="auto">
                    <a:xfrm>
                      <a:off x="0" y="0"/>
                      <a:ext cx="5710785" cy="1316016"/>
                    </a:xfrm>
                    <a:prstGeom prst="rect">
                      <a:avLst/>
                    </a:prstGeom>
                    <a:ln>
                      <a:noFill/>
                    </a:ln>
                    <a:extLst>
                      <a:ext uri="{53640926-AAD7-44D8-BBD7-CCE9431645EC}">
                        <a14:shadowObscured xmlns:a14="http://schemas.microsoft.com/office/drawing/2010/main"/>
                      </a:ext>
                    </a:extLst>
                  </pic:spPr>
                </pic:pic>
              </a:graphicData>
            </a:graphic>
          </wp:inline>
        </w:drawing>
      </w:r>
    </w:p>
    <w:p w14:paraId="1E5BA269" w14:textId="6333E2AF" w:rsidR="00863100" w:rsidRDefault="00863100">
      <w:r>
        <w:t>Cuando era bebé y tengo mucho estrés, mi cerebro busca seguridad y restablecer mi calma. Una vez que llega la seguridad</w:t>
      </w:r>
      <w:r w:rsidR="0024020F">
        <w:t>, la calma,</w:t>
      </w:r>
      <w:r>
        <w:t xml:space="preserve"> se activa mi sistema de exploración, y así fui gestando mi sistema de autonomía.</w:t>
      </w:r>
      <w:r w:rsidR="0024020F">
        <w:t xml:space="preserve"> Los mismo pasa en la adultez, si no hay vínculos de apegos seguros, nos aferramos, porque no tengo seguridad y dudo de la disponibilidad y accesibilidad de la otra persona y activo mi </w:t>
      </w:r>
      <w:r w:rsidR="0024020F">
        <w:lastRenderedPageBreak/>
        <w:t>cerebro en modo supervivencia, anulando mis amistades, mis actividades. Debo cultivar una sana autonomía, teniendo vínculos sanos.</w:t>
      </w:r>
    </w:p>
    <w:p w14:paraId="1504A9B1" w14:textId="0379E46B" w:rsidR="0024020F" w:rsidRDefault="0024020F">
      <w:r>
        <w:t>Lo nuevo, desconocido, lo novedoso, un cambio, también genera estrés.</w:t>
      </w:r>
    </w:p>
    <w:p w14:paraId="4B4AB9CF" w14:textId="52AC16FB" w:rsidR="0024020F" w:rsidRDefault="0024020F">
      <w:r w:rsidRPr="0024020F">
        <w:t>Mis figuras de apego son</w:t>
      </w:r>
      <w:r>
        <w:t xml:space="preserve"> las personas con las que celebro o a quien llamo si tengo un accidente, por ejemplo.</w:t>
      </w:r>
    </w:p>
    <w:p w14:paraId="07E4C95E" w14:textId="559234C8" w:rsidR="0024020F" w:rsidRDefault="0024020F">
      <w:r>
        <w:t xml:space="preserve">Si soy extremadamente autosuficiente, aprendí a desconectar de mi necesidad y de la necesidad del otro. Las figuras (las personas) pueden </w:t>
      </w:r>
      <w:r w:rsidR="007907EF">
        <w:t>cambiar,</w:t>
      </w:r>
      <w:r>
        <w:t xml:space="preserve"> pero deben existir, sostenernos, </w:t>
      </w:r>
      <w:r w:rsidR="007907EF">
        <w:t>calmarnos y contar con ellos ante momentos estresantes. Eso es lo natural. Desactivar no es natural, es una desconexión interna.</w:t>
      </w:r>
    </w:p>
    <w:p w14:paraId="4261E84A" w14:textId="703CC459" w:rsidR="007907EF" w:rsidRDefault="007907EF">
      <w:pPr>
        <w:rPr>
          <w:b/>
          <w:bCs/>
        </w:rPr>
      </w:pPr>
      <w:r>
        <w:rPr>
          <w:b/>
          <w:bCs/>
        </w:rPr>
        <w:t xml:space="preserve">Los </w:t>
      </w:r>
      <w:r w:rsidRPr="007907EF">
        <w:rPr>
          <w:b/>
          <w:bCs/>
        </w:rPr>
        <w:t>4 pilares</w:t>
      </w:r>
      <w:r>
        <w:rPr>
          <w:b/>
          <w:bCs/>
        </w:rPr>
        <w:t xml:space="preserve"> de vinculo temprano seguro</w:t>
      </w:r>
    </w:p>
    <w:p w14:paraId="527B23F3" w14:textId="38D189E6" w:rsidR="007907EF" w:rsidRDefault="007907EF">
      <w:r>
        <w:rPr>
          <w:noProof/>
        </w:rPr>
        <w:drawing>
          <wp:inline distT="0" distB="0" distL="0" distR="0" wp14:anchorId="59A41EC9" wp14:editId="60775E37">
            <wp:extent cx="5416591" cy="635000"/>
            <wp:effectExtent l="0" t="0" r="0" b="0"/>
            <wp:docPr id="89469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0220" name=""/>
                    <pic:cNvPicPr/>
                  </pic:nvPicPr>
                  <pic:blipFill rotWithShape="1">
                    <a:blip r:embed="rId7"/>
                    <a:srcRect l="30579" t="58641" r="31199" b="33393"/>
                    <a:stretch/>
                  </pic:blipFill>
                  <pic:spPr bwMode="auto">
                    <a:xfrm>
                      <a:off x="0" y="0"/>
                      <a:ext cx="5435855" cy="637258"/>
                    </a:xfrm>
                    <a:prstGeom prst="rect">
                      <a:avLst/>
                    </a:prstGeom>
                    <a:ln>
                      <a:noFill/>
                    </a:ln>
                    <a:extLst>
                      <a:ext uri="{53640926-AAD7-44D8-BBD7-CCE9431645EC}">
                        <a14:shadowObscured xmlns:a14="http://schemas.microsoft.com/office/drawing/2010/main"/>
                      </a:ext>
                    </a:extLst>
                  </pic:spPr>
                </pic:pic>
              </a:graphicData>
            </a:graphic>
          </wp:inline>
        </w:drawing>
      </w:r>
    </w:p>
    <w:p w14:paraId="31C29345" w14:textId="329D903F" w:rsidR="007907EF" w:rsidRDefault="007907EF">
      <w:r>
        <w:t>Lo importante es la historia que me cuento a mí misma. Si tuve una historia dura y me lo cuento de una forma distinta, me ayuda a sanar.</w:t>
      </w:r>
      <w:r w:rsidR="00B33056">
        <w:t xml:space="preserve"> </w:t>
      </w:r>
      <w:r w:rsidR="00FE0DFA">
        <w:t>Si tengo sensaciones de abandono, es lo que tengo que curar, no lo que realmente pasó.</w:t>
      </w:r>
    </w:p>
    <w:p w14:paraId="6F605535" w14:textId="6ACCB2A2" w:rsidR="00927759" w:rsidRDefault="00927759">
      <w:r>
        <w:rPr>
          <w:noProof/>
        </w:rPr>
        <w:drawing>
          <wp:inline distT="0" distB="0" distL="0" distR="0" wp14:anchorId="49EDCEA9" wp14:editId="17B096B1">
            <wp:extent cx="4947653" cy="635000"/>
            <wp:effectExtent l="0" t="0" r="5715" b="0"/>
            <wp:docPr id="71105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6101" name=""/>
                    <pic:cNvPicPr/>
                  </pic:nvPicPr>
                  <pic:blipFill rotWithShape="1">
                    <a:blip r:embed="rId8"/>
                    <a:srcRect l="29470" t="58596" r="30091" b="32178"/>
                    <a:stretch/>
                  </pic:blipFill>
                  <pic:spPr bwMode="auto">
                    <a:xfrm>
                      <a:off x="0" y="0"/>
                      <a:ext cx="4954465" cy="635874"/>
                    </a:xfrm>
                    <a:prstGeom prst="rect">
                      <a:avLst/>
                    </a:prstGeom>
                    <a:ln>
                      <a:noFill/>
                    </a:ln>
                    <a:extLst>
                      <a:ext uri="{53640926-AAD7-44D8-BBD7-CCE9431645EC}">
                        <a14:shadowObscured xmlns:a14="http://schemas.microsoft.com/office/drawing/2010/main"/>
                      </a:ext>
                    </a:extLst>
                  </pic:spPr>
                </pic:pic>
              </a:graphicData>
            </a:graphic>
          </wp:inline>
        </w:drawing>
      </w:r>
    </w:p>
    <w:p w14:paraId="6493BA6D" w14:textId="30686DAB" w:rsidR="00927759" w:rsidRDefault="00927759">
      <w:r>
        <w:t>Yo construyo una narrativa de mi papá</w:t>
      </w:r>
      <w:r w:rsidR="00B33056">
        <w:t xml:space="preserve">, entiendo lo que pudo pasar, por qué fueron así. </w:t>
      </w:r>
      <w:r w:rsidR="00DE0E50">
        <w:t xml:space="preserve">Mi adulta lo entiende. </w:t>
      </w:r>
      <w:r w:rsidR="00066B62">
        <w:t>Lo que debo hacer es legitimar a la niña que fui</w:t>
      </w:r>
      <w:r w:rsidR="00312158">
        <w:t xml:space="preserve">, atender y darle un lugar a sus heridas desatendidas. </w:t>
      </w:r>
      <w:r w:rsidR="00756CF4">
        <w:t>Nunca es tarde para reparar.</w:t>
      </w:r>
    </w:p>
    <w:p w14:paraId="7010A934" w14:textId="29CA1A1B" w:rsidR="008F611B" w:rsidRDefault="00A44CDB">
      <w:r>
        <w:rPr>
          <w:noProof/>
        </w:rPr>
        <w:drawing>
          <wp:inline distT="0" distB="0" distL="0" distR="0" wp14:anchorId="4958352E" wp14:editId="3329F45F">
            <wp:extent cx="4438842" cy="1003300"/>
            <wp:effectExtent l="0" t="0" r="0" b="6350"/>
            <wp:docPr id="8008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9608" name=""/>
                    <pic:cNvPicPr/>
                  </pic:nvPicPr>
                  <pic:blipFill rotWithShape="1">
                    <a:blip r:embed="rId9"/>
                    <a:srcRect l="33459" t="56333" r="34190" b="30667"/>
                    <a:stretch/>
                  </pic:blipFill>
                  <pic:spPr bwMode="auto">
                    <a:xfrm>
                      <a:off x="0" y="0"/>
                      <a:ext cx="4441979" cy="1004009"/>
                    </a:xfrm>
                    <a:prstGeom prst="rect">
                      <a:avLst/>
                    </a:prstGeom>
                    <a:ln>
                      <a:noFill/>
                    </a:ln>
                    <a:extLst>
                      <a:ext uri="{53640926-AAD7-44D8-BBD7-CCE9431645EC}">
                        <a14:shadowObscured xmlns:a14="http://schemas.microsoft.com/office/drawing/2010/main"/>
                      </a:ext>
                    </a:extLst>
                  </pic:spPr>
                </pic:pic>
              </a:graphicData>
            </a:graphic>
          </wp:inline>
        </w:drawing>
      </w:r>
    </w:p>
    <w:p w14:paraId="1A3EAFEC" w14:textId="333E18AC" w:rsidR="00687710" w:rsidRDefault="00687710">
      <w:r>
        <w:t>Puede ser que mis padres me amaron inmensamente, pero lo importante es como me sentí.</w:t>
      </w:r>
    </w:p>
    <w:p w14:paraId="3253873A" w14:textId="77777777" w:rsidR="003B30C9" w:rsidRDefault="003B30C9">
      <w:pPr>
        <w:rPr>
          <w:b/>
          <w:bCs/>
        </w:rPr>
        <w:sectPr w:rsidR="003B30C9" w:rsidSect="005802BE">
          <w:pgSz w:w="11906" w:h="16838"/>
          <w:pgMar w:top="1440" w:right="1440" w:bottom="1440" w:left="1440" w:header="708" w:footer="708" w:gutter="0"/>
          <w:cols w:space="708"/>
          <w:docGrid w:linePitch="360"/>
        </w:sectPr>
      </w:pPr>
    </w:p>
    <w:p w14:paraId="4ED5715E" w14:textId="2769A269" w:rsidR="00687710" w:rsidRPr="00696B61" w:rsidRDefault="00696B61">
      <w:pPr>
        <w:rPr>
          <w:b/>
          <w:bCs/>
        </w:rPr>
      </w:pPr>
      <w:r w:rsidRPr="00696B61">
        <w:rPr>
          <w:b/>
          <w:bCs/>
        </w:rPr>
        <w:t>Pilar 1: Disponibilidad</w:t>
      </w:r>
    </w:p>
    <w:p w14:paraId="60956882" w14:textId="3DEC3CD4" w:rsidR="008A572F" w:rsidRDefault="008A572F">
      <w:r>
        <w:rPr>
          <w:noProof/>
        </w:rPr>
        <w:drawing>
          <wp:inline distT="0" distB="0" distL="0" distR="0" wp14:anchorId="2AE65B45" wp14:editId="45E4BE23">
            <wp:extent cx="2081530" cy="501645"/>
            <wp:effectExtent l="0" t="0" r="0" b="0"/>
            <wp:docPr id="12927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9555" name=""/>
                    <pic:cNvPicPr/>
                  </pic:nvPicPr>
                  <pic:blipFill rotWithShape="1">
                    <a:blip r:embed="rId10"/>
                    <a:srcRect l="24485" t="63923" r="50476" b="25349"/>
                    <a:stretch/>
                  </pic:blipFill>
                  <pic:spPr bwMode="auto">
                    <a:xfrm>
                      <a:off x="0" y="0"/>
                      <a:ext cx="2092842" cy="504371"/>
                    </a:xfrm>
                    <a:prstGeom prst="rect">
                      <a:avLst/>
                    </a:prstGeom>
                    <a:ln>
                      <a:noFill/>
                    </a:ln>
                    <a:extLst>
                      <a:ext uri="{53640926-AAD7-44D8-BBD7-CCE9431645EC}">
                        <a14:shadowObscured xmlns:a14="http://schemas.microsoft.com/office/drawing/2010/main"/>
                      </a:ext>
                    </a:extLst>
                  </pic:spPr>
                </pic:pic>
              </a:graphicData>
            </a:graphic>
          </wp:inline>
        </w:drawing>
      </w:r>
    </w:p>
    <w:p w14:paraId="5B18B215" w14:textId="23F2F5F3" w:rsidR="000F107E" w:rsidRPr="006A0701" w:rsidRDefault="006A0701">
      <w:pPr>
        <w:rPr>
          <w:b/>
          <w:bCs/>
        </w:rPr>
      </w:pPr>
      <w:r w:rsidRPr="006A0701">
        <w:rPr>
          <w:b/>
          <w:bCs/>
        </w:rPr>
        <w:t>Pilar 2: Responsividad</w:t>
      </w:r>
    </w:p>
    <w:p w14:paraId="2C119D7A" w14:textId="64BA0F25" w:rsidR="006A0701" w:rsidRDefault="006A0701">
      <w:r>
        <w:rPr>
          <w:noProof/>
        </w:rPr>
        <w:drawing>
          <wp:inline distT="0" distB="0" distL="0" distR="0" wp14:anchorId="50E3F1E8" wp14:editId="3C86D1A5">
            <wp:extent cx="2701925" cy="425265"/>
            <wp:effectExtent l="0" t="0" r="3175" b="0"/>
            <wp:docPr id="192362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4358" name=""/>
                    <pic:cNvPicPr/>
                  </pic:nvPicPr>
                  <pic:blipFill rotWithShape="1">
                    <a:blip r:embed="rId11"/>
                    <a:srcRect l="21937" t="62777" r="47596" b="28698"/>
                    <a:stretch/>
                  </pic:blipFill>
                  <pic:spPr bwMode="auto">
                    <a:xfrm>
                      <a:off x="0" y="0"/>
                      <a:ext cx="2710909" cy="426679"/>
                    </a:xfrm>
                    <a:prstGeom prst="rect">
                      <a:avLst/>
                    </a:prstGeom>
                    <a:ln>
                      <a:noFill/>
                    </a:ln>
                    <a:extLst>
                      <a:ext uri="{53640926-AAD7-44D8-BBD7-CCE9431645EC}">
                        <a14:shadowObscured xmlns:a14="http://schemas.microsoft.com/office/drawing/2010/main"/>
                      </a:ext>
                    </a:extLst>
                  </pic:spPr>
                </pic:pic>
              </a:graphicData>
            </a:graphic>
          </wp:inline>
        </w:drawing>
      </w:r>
    </w:p>
    <w:p w14:paraId="2B6E12B7" w14:textId="5991F9C7" w:rsidR="006A0701" w:rsidRDefault="00CD5D5F">
      <w:pPr>
        <w:rPr>
          <w:b/>
          <w:bCs/>
        </w:rPr>
      </w:pPr>
      <w:r w:rsidRPr="00F95C9B">
        <w:rPr>
          <w:b/>
          <w:bCs/>
        </w:rPr>
        <w:t xml:space="preserve">Pilar 3: </w:t>
      </w:r>
      <w:r w:rsidR="00F95C9B" w:rsidRPr="00F95C9B">
        <w:rPr>
          <w:b/>
          <w:bCs/>
        </w:rPr>
        <w:t>Incondicionalidad</w:t>
      </w:r>
    </w:p>
    <w:p w14:paraId="2DD9AF0B" w14:textId="0A8EB091" w:rsidR="00F95C9B" w:rsidRDefault="00F95C9B">
      <w:pPr>
        <w:rPr>
          <w:b/>
          <w:bCs/>
        </w:rPr>
      </w:pPr>
      <w:r>
        <w:rPr>
          <w:noProof/>
        </w:rPr>
        <w:drawing>
          <wp:inline distT="0" distB="0" distL="0" distR="0" wp14:anchorId="1F1864BF" wp14:editId="7CD28931">
            <wp:extent cx="2230815" cy="412750"/>
            <wp:effectExtent l="0" t="0" r="0" b="6350"/>
            <wp:docPr id="2138879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9621" name=""/>
                    <pic:cNvPicPr/>
                  </pic:nvPicPr>
                  <pic:blipFill rotWithShape="1">
                    <a:blip r:embed="rId12"/>
                    <a:srcRect l="24485" t="62832" r="50366" b="28895"/>
                    <a:stretch/>
                  </pic:blipFill>
                  <pic:spPr bwMode="auto">
                    <a:xfrm>
                      <a:off x="0" y="0"/>
                      <a:ext cx="2234984" cy="413521"/>
                    </a:xfrm>
                    <a:prstGeom prst="rect">
                      <a:avLst/>
                    </a:prstGeom>
                    <a:ln>
                      <a:noFill/>
                    </a:ln>
                    <a:extLst>
                      <a:ext uri="{53640926-AAD7-44D8-BBD7-CCE9431645EC}">
                        <a14:shadowObscured xmlns:a14="http://schemas.microsoft.com/office/drawing/2010/main"/>
                      </a:ext>
                    </a:extLst>
                  </pic:spPr>
                </pic:pic>
              </a:graphicData>
            </a:graphic>
          </wp:inline>
        </w:drawing>
      </w:r>
    </w:p>
    <w:p w14:paraId="1DBA03B3" w14:textId="6AC7E996" w:rsidR="00F95C9B" w:rsidRDefault="00F95C9B">
      <w:pPr>
        <w:rPr>
          <w:b/>
          <w:bCs/>
        </w:rPr>
      </w:pPr>
      <w:r>
        <w:rPr>
          <w:b/>
          <w:bCs/>
        </w:rPr>
        <w:t>Pilar 4: Consistencia</w:t>
      </w:r>
    </w:p>
    <w:p w14:paraId="7B143B9B" w14:textId="50963F09" w:rsidR="00F95C9B" w:rsidRPr="00F95C9B" w:rsidRDefault="003B30C9">
      <w:pPr>
        <w:rPr>
          <w:b/>
          <w:bCs/>
        </w:rPr>
      </w:pPr>
      <w:r>
        <w:rPr>
          <w:noProof/>
        </w:rPr>
        <w:drawing>
          <wp:inline distT="0" distB="0" distL="0" distR="0" wp14:anchorId="2EFD1FC7" wp14:editId="0D69CF3A">
            <wp:extent cx="2541104" cy="374650"/>
            <wp:effectExtent l="0" t="0" r="0" b="6350"/>
            <wp:docPr id="9836071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7165" name="Imagen 1" descr="Interfaz de usuario gráfica, Aplicación&#10;&#10;Descripción generada automáticamente"/>
                    <pic:cNvPicPr/>
                  </pic:nvPicPr>
                  <pic:blipFill rotWithShape="1">
                    <a:blip r:embed="rId13"/>
                    <a:srcRect l="20608" t="63226" r="44826" b="27713"/>
                    <a:stretch/>
                  </pic:blipFill>
                  <pic:spPr bwMode="auto">
                    <a:xfrm>
                      <a:off x="0" y="0"/>
                      <a:ext cx="2550552" cy="376043"/>
                    </a:xfrm>
                    <a:prstGeom prst="rect">
                      <a:avLst/>
                    </a:prstGeom>
                    <a:ln>
                      <a:noFill/>
                    </a:ln>
                    <a:extLst>
                      <a:ext uri="{53640926-AAD7-44D8-BBD7-CCE9431645EC}">
                        <a14:shadowObscured xmlns:a14="http://schemas.microsoft.com/office/drawing/2010/main"/>
                      </a:ext>
                    </a:extLst>
                  </pic:spPr>
                </pic:pic>
              </a:graphicData>
            </a:graphic>
          </wp:inline>
        </w:drawing>
      </w:r>
    </w:p>
    <w:p w14:paraId="49777E3B" w14:textId="77777777" w:rsidR="003B30C9" w:rsidRDefault="003B30C9">
      <w:pPr>
        <w:rPr>
          <w:b/>
          <w:bCs/>
        </w:rPr>
        <w:sectPr w:rsidR="003B30C9" w:rsidSect="003B30C9">
          <w:type w:val="continuous"/>
          <w:pgSz w:w="11906" w:h="16838"/>
          <w:pgMar w:top="1440" w:right="1440" w:bottom="1440" w:left="1440" w:header="708" w:footer="708" w:gutter="0"/>
          <w:cols w:num="2" w:space="708"/>
          <w:docGrid w:linePitch="360"/>
        </w:sectPr>
      </w:pPr>
    </w:p>
    <w:p w14:paraId="6628ECD1" w14:textId="1B3AAA61" w:rsidR="005C624B" w:rsidRPr="00131969" w:rsidRDefault="00131969">
      <w:r w:rsidRPr="00131969">
        <w:t>Si mis padres fueron inconsistentes puedo tener apego ansioso ambivalente</w:t>
      </w:r>
      <w:r>
        <w:t xml:space="preserve">. </w:t>
      </w:r>
    </w:p>
    <w:p w14:paraId="0BF77938" w14:textId="77777777" w:rsidR="005C624B" w:rsidRDefault="005C624B">
      <w:pPr>
        <w:rPr>
          <w:b/>
          <w:bCs/>
        </w:rPr>
      </w:pPr>
    </w:p>
    <w:p w14:paraId="716D4414" w14:textId="22AAF86D" w:rsidR="000576FB" w:rsidRDefault="000576FB">
      <w:pPr>
        <w:rPr>
          <w:b/>
          <w:bCs/>
        </w:rPr>
      </w:pPr>
      <w:r w:rsidRPr="000576FB">
        <w:rPr>
          <w:b/>
          <w:bCs/>
        </w:rPr>
        <w:lastRenderedPageBreak/>
        <w:t>MODULO II: MIS HERIDAS DE APEGO</w:t>
      </w:r>
    </w:p>
    <w:p w14:paraId="1D98A6F1" w14:textId="320E32B2" w:rsidR="00431BF7" w:rsidRDefault="00EB7934">
      <w:r w:rsidRPr="00EB7934">
        <w:t>Las heridas se generan cuando en momento de estrés no conté con un vínculo que me contenga.</w:t>
      </w:r>
    </w:p>
    <w:p w14:paraId="6A5E2E54" w14:textId="55D1FD44" w:rsidR="00EB7934" w:rsidRDefault="009710EA" w:rsidP="009710EA">
      <w:pPr>
        <w:jc w:val="center"/>
      </w:pPr>
      <w:r>
        <w:rPr>
          <w:noProof/>
        </w:rPr>
        <w:drawing>
          <wp:inline distT="0" distB="0" distL="0" distR="0" wp14:anchorId="73EDF783" wp14:editId="263F28CE">
            <wp:extent cx="2914760" cy="1504950"/>
            <wp:effectExtent l="0" t="0" r="0" b="0"/>
            <wp:docPr id="227560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0100" name="Imagen 1" descr="Interfaz de usuario gráfica, Aplicación&#10;&#10;Descripción generada automáticamente"/>
                    <pic:cNvPicPr/>
                  </pic:nvPicPr>
                  <pic:blipFill rotWithShape="1">
                    <a:blip r:embed="rId14"/>
                    <a:srcRect l="19721" t="40772" r="42942" b="24956"/>
                    <a:stretch/>
                  </pic:blipFill>
                  <pic:spPr bwMode="auto">
                    <a:xfrm>
                      <a:off x="0" y="0"/>
                      <a:ext cx="2933641" cy="1514698"/>
                    </a:xfrm>
                    <a:prstGeom prst="rect">
                      <a:avLst/>
                    </a:prstGeom>
                    <a:ln>
                      <a:noFill/>
                    </a:ln>
                    <a:extLst>
                      <a:ext uri="{53640926-AAD7-44D8-BBD7-CCE9431645EC}">
                        <a14:shadowObscured xmlns:a14="http://schemas.microsoft.com/office/drawing/2010/main"/>
                      </a:ext>
                    </a:extLst>
                  </pic:spPr>
                </pic:pic>
              </a:graphicData>
            </a:graphic>
          </wp:inline>
        </w:drawing>
      </w:r>
    </w:p>
    <w:p w14:paraId="0B674E1C" w14:textId="667239F2" w:rsidR="009710EA" w:rsidRDefault="00F16427" w:rsidP="00F16427">
      <w:pPr>
        <w:pStyle w:val="Prrafodelista"/>
        <w:numPr>
          <w:ilvl w:val="0"/>
          <w:numId w:val="1"/>
        </w:numPr>
      </w:pPr>
      <w:r w:rsidRPr="00CF1221">
        <w:rPr>
          <w:b/>
          <w:bCs/>
        </w:rPr>
        <w:t>Las heridas se producen en el vínculo</w:t>
      </w:r>
      <w:r>
        <w:t xml:space="preserve">: </w:t>
      </w:r>
      <w:r w:rsidR="002022DD">
        <w:t xml:space="preserve">solo me las infringen personas con las que espero contar. Ejm: </w:t>
      </w:r>
      <w:r>
        <w:t>si me hicieron bullying, es una herida</w:t>
      </w:r>
      <w:r w:rsidR="00C44A41">
        <w:t>,</w:t>
      </w:r>
      <w:r>
        <w:t xml:space="preserve"> pero no de apego, pero si mis padres </w:t>
      </w:r>
      <w:r w:rsidR="002022DD">
        <w:t>no me dieron soporte, se vuelve herida de apego.</w:t>
      </w:r>
    </w:p>
    <w:p w14:paraId="3DDCD62C" w14:textId="4A40228F" w:rsidR="00C44A41" w:rsidRDefault="00C44A41" w:rsidP="00F16427">
      <w:pPr>
        <w:pStyle w:val="Prrafodelista"/>
        <w:numPr>
          <w:ilvl w:val="0"/>
          <w:numId w:val="1"/>
        </w:numPr>
      </w:pPr>
      <w:r>
        <w:t xml:space="preserve">Genera </w:t>
      </w:r>
      <w:r w:rsidRPr="002022DD">
        <w:rPr>
          <w:b/>
          <w:bCs/>
        </w:rPr>
        <w:t>inseguridad en la vulnerabilidad</w:t>
      </w:r>
      <w:r>
        <w:t xml:space="preserve">: </w:t>
      </w:r>
      <w:r w:rsidR="00957129">
        <w:t xml:space="preserve">el vínculo de pareja es por definición un espacio vulnerable, </w:t>
      </w:r>
      <w:r w:rsidR="00FE345E">
        <w:t xml:space="preserve">porque se establece una conexión desde la vulnerabilidad. Los que no hacen eso se están </w:t>
      </w:r>
      <w:r w:rsidR="001A2164">
        <w:t>saboteando,</w:t>
      </w:r>
      <w:r w:rsidR="00FE345E">
        <w:t xml:space="preserve"> pero</w:t>
      </w:r>
      <w:r w:rsidR="00933224">
        <w:t xml:space="preserve"> mi cerebro puede percibirlo como peligroso.</w:t>
      </w:r>
    </w:p>
    <w:p w14:paraId="4494AC0B" w14:textId="4D68F827" w:rsidR="00CF1221" w:rsidRDefault="00CF1221" w:rsidP="00F16427">
      <w:pPr>
        <w:pStyle w:val="Prrafodelista"/>
        <w:numPr>
          <w:ilvl w:val="0"/>
          <w:numId w:val="1"/>
        </w:numPr>
      </w:pPr>
      <w:r>
        <w:t xml:space="preserve">Activa alarma interna </w:t>
      </w:r>
      <w:r w:rsidR="009C20B9">
        <w:t xml:space="preserve">en el cerebro primitivo, </w:t>
      </w:r>
      <w:r w:rsidR="009C20B9" w:rsidRPr="00BD0DD4">
        <w:rPr>
          <w:b/>
          <w:bCs/>
        </w:rPr>
        <w:t>provocando una reacción de supervivencia automática</w:t>
      </w:r>
      <w:r w:rsidR="009C20B9">
        <w:t xml:space="preserve"> para establecer </w:t>
      </w:r>
      <w:r w:rsidR="00BD0DD4">
        <w:t>la sensación de seguridad perdida</w:t>
      </w:r>
      <w:r w:rsidR="001A2164">
        <w:t xml:space="preserve">: mi </w:t>
      </w:r>
      <w:r w:rsidR="00FC4C6C">
        <w:t>amígdala</w:t>
      </w:r>
      <w:r w:rsidR="001A2164">
        <w:t xml:space="preserve"> cerebral está encargada de regular las emociones. E</w:t>
      </w:r>
      <w:r w:rsidR="00FC4C6C">
        <w:t>n</w:t>
      </w:r>
      <w:r w:rsidR="001A2164">
        <w:t xml:space="preserve"> una herida de apego y </w:t>
      </w:r>
      <w:r w:rsidR="00E36847">
        <w:t xml:space="preserve">siento que no cuento con otros consistentemente, mi cerebro lee que voy a morir, y activa mi sistema de supervivencia, la </w:t>
      </w:r>
      <w:r w:rsidR="00FC4C6C">
        <w:t>amígdala</w:t>
      </w:r>
      <w:r w:rsidR="00E36847">
        <w:t xml:space="preserve"> se enciende diciendo que estoy en peligro para que yo pueda </w:t>
      </w:r>
      <w:r w:rsidR="00C90FBB">
        <w:t>buscar contención.</w:t>
      </w:r>
    </w:p>
    <w:p w14:paraId="2094EC7B" w14:textId="759DD0B4" w:rsidR="00C90FBB" w:rsidRDefault="00C90FBB" w:rsidP="00F16427">
      <w:pPr>
        <w:pStyle w:val="Prrafodelista"/>
        <w:numPr>
          <w:ilvl w:val="0"/>
          <w:numId w:val="1"/>
        </w:numPr>
      </w:pPr>
      <w:r w:rsidRPr="00C90FBB">
        <w:rPr>
          <w:b/>
          <w:bCs/>
        </w:rPr>
        <w:t>Resuenan a través del tiempo</w:t>
      </w:r>
      <w:r>
        <w:t xml:space="preserve">: puedo haber tenido un mal </w:t>
      </w:r>
      <w:r w:rsidR="00781F2E">
        <w:t>vinculo,</w:t>
      </w:r>
      <w:r>
        <w:t xml:space="preserve"> pero si después tuve vínculos </w:t>
      </w:r>
      <w:r w:rsidR="00781F2E">
        <w:t>seguros, son experiencias correctoras y mi patrón gana seguridad, me re-cableo, y la arquitectura de mi cerebro cambia. Sanan a partir de nuevas experiencias vinculares seguras.</w:t>
      </w:r>
    </w:p>
    <w:p w14:paraId="2D5227C7" w14:textId="250E75C8" w:rsidR="00781F2E" w:rsidRDefault="002952A0" w:rsidP="00F16427">
      <w:pPr>
        <w:pStyle w:val="Prrafodelista"/>
        <w:numPr>
          <w:ilvl w:val="0"/>
          <w:numId w:val="1"/>
        </w:numPr>
      </w:pPr>
      <w:r w:rsidRPr="002952A0">
        <w:rPr>
          <w:b/>
          <w:bCs/>
        </w:rPr>
        <w:t>Todos hemos sido herido</w:t>
      </w:r>
      <w:r>
        <w:rPr>
          <w:b/>
          <w:bCs/>
        </w:rPr>
        <w:t>s</w:t>
      </w:r>
      <w:r w:rsidRPr="002952A0">
        <w:rPr>
          <w:b/>
          <w:bCs/>
        </w:rPr>
        <w:t>, la clave es reparar</w:t>
      </w:r>
      <w:r w:rsidR="00FC4C6C">
        <w:t>.</w:t>
      </w:r>
    </w:p>
    <w:p w14:paraId="339F328E" w14:textId="67CFAD35" w:rsidR="00CF1221" w:rsidRDefault="00A8081B" w:rsidP="00CF1221">
      <w:r>
        <w:rPr>
          <w:noProof/>
        </w:rPr>
        <w:drawing>
          <wp:inline distT="0" distB="0" distL="0" distR="0" wp14:anchorId="2534A991" wp14:editId="79B4EC34">
            <wp:extent cx="5549900" cy="1571297"/>
            <wp:effectExtent l="0" t="0" r="0" b="0"/>
            <wp:docPr id="1834233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3603" name=""/>
                    <pic:cNvPicPr/>
                  </pic:nvPicPr>
                  <pic:blipFill rotWithShape="1">
                    <a:blip r:embed="rId15"/>
                    <a:srcRect l="18502" t="42939" r="20452" b="26334"/>
                    <a:stretch/>
                  </pic:blipFill>
                  <pic:spPr bwMode="auto">
                    <a:xfrm>
                      <a:off x="0" y="0"/>
                      <a:ext cx="5564529" cy="1575439"/>
                    </a:xfrm>
                    <a:prstGeom prst="rect">
                      <a:avLst/>
                    </a:prstGeom>
                    <a:ln>
                      <a:noFill/>
                    </a:ln>
                    <a:extLst>
                      <a:ext uri="{53640926-AAD7-44D8-BBD7-CCE9431645EC}">
                        <a14:shadowObscured xmlns:a14="http://schemas.microsoft.com/office/drawing/2010/main"/>
                      </a:ext>
                    </a:extLst>
                  </pic:spPr>
                </pic:pic>
              </a:graphicData>
            </a:graphic>
          </wp:inline>
        </w:drawing>
      </w:r>
    </w:p>
    <w:p w14:paraId="341F9175" w14:textId="0F66344F" w:rsidR="00505A41" w:rsidRDefault="00A84526" w:rsidP="00CF1221">
      <w:r>
        <w:t>Es posible tener todas las heridas.</w:t>
      </w:r>
    </w:p>
    <w:p w14:paraId="70923534" w14:textId="705FA3EC" w:rsidR="00A84526" w:rsidRDefault="00A84526" w:rsidP="00A84526">
      <w:pPr>
        <w:pStyle w:val="Prrafodelista"/>
        <w:numPr>
          <w:ilvl w:val="0"/>
          <w:numId w:val="2"/>
        </w:numPr>
        <w:rPr>
          <w:b/>
          <w:bCs/>
        </w:rPr>
      </w:pPr>
      <w:r w:rsidRPr="00A84526">
        <w:rPr>
          <w:b/>
          <w:bCs/>
        </w:rPr>
        <w:t>Abandono</w:t>
      </w:r>
      <w:r w:rsidR="001D1B00">
        <w:rPr>
          <w:b/>
          <w:bCs/>
        </w:rPr>
        <w:t>:</w:t>
      </w:r>
    </w:p>
    <w:p w14:paraId="632655BD" w14:textId="4302BB10" w:rsidR="001D1B00" w:rsidRPr="00A84526" w:rsidRDefault="001D1B00" w:rsidP="001D1B00">
      <w:pPr>
        <w:pStyle w:val="Prrafodelista"/>
        <w:rPr>
          <w:b/>
          <w:bCs/>
        </w:rPr>
      </w:pPr>
      <w:r>
        <w:rPr>
          <w:noProof/>
        </w:rPr>
        <w:drawing>
          <wp:inline distT="0" distB="0" distL="0" distR="0" wp14:anchorId="5ACF21B0" wp14:editId="7DA0BBF2">
            <wp:extent cx="5263515" cy="977900"/>
            <wp:effectExtent l="0" t="0" r="0" b="0"/>
            <wp:docPr id="474704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4506" name=""/>
                    <pic:cNvPicPr/>
                  </pic:nvPicPr>
                  <pic:blipFill rotWithShape="1">
                    <a:blip r:embed="rId16"/>
                    <a:srcRect l="19389" t="56298" r="21117" b="24050"/>
                    <a:stretch/>
                  </pic:blipFill>
                  <pic:spPr bwMode="auto">
                    <a:xfrm>
                      <a:off x="0" y="0"/>
                      <a:ext cx="5276795" cy="980367"/>
                    </a:xfrm>
                    <a:prstGeom prst="rect">
                      <a:avLst/>
                    </a:prstGeom>
                    <a:ln>
                      <a:noFill/>
                    </a:ln>
                    <a:extLst>
                      <a:ext uri="{53640926-AAD7-44D8-BBD7-CCE9431645EC}">
                        <a14:shadowObscured xmlns:a14="http://schemas.microsoft.com/office/drawing/2010/main"/>
                      </a:ext>
                    </a:extLst>
                  </pic:spPr>
                </pic:pic>
              </a:graphicData>
            </a:graphic>
          </wp:inline>
        </w:drawing>
      </w:r>
    </w:p>
    <w:p w14:paraId="507525D6" w14:textId="6ABB71BB" w:rsidR="003B3182" w:rsidRPr="0096613D" w:rsidRDefault="00EF311C">
      <w:r>
        <w:t>La idea que se va instalando</w:t>
      </w:r>
      <w:r w:rsidR="0096613D" w:rsidRPr="0096613D">
        <w:t xml:space="preserve"> es que no fui querible, </w:t>
      </w:r>
      <w:r w:rsidR="00EE2BAB">
        <w:t xml:space="preserve">invisible, poco importante, de no ser poco </w:t>
      </w:r>
      <w:r>
        <w:t>importante para el otro.</w:t>
      </w:r>
    </w:p>
    <w:p w14:paraId="55476A69" w14:textId="76F7CFB9" w:rsidR="009C6E8E" w:rsidRDefault="004300A6" w:rsidP="00412736">
      <w:pPr>
        <w:pStyle w:val="Prrafodelista"/>
        <w:numPr>
          <w:ilvl w:val="0"/>
          <w:numId w:val="2"/>
        </w:numPr>
        <w:rPr>
          <w:b/>
          <w:bCs/>
        </w:rPr>
      </w:pPr>
      <w:r w:rsidRPr="009C6E8E">
        <w:rPr>
          <w:b/>
          <w:bCs/>
        </w:rPr>
        <w:lastRenderedPageBreak/>
        <w:t>Rechazo:</w:t>
      </w:r>
      <w:r w:rsidR="000E0EF7">
        <w:rPr>
          <w:noProof/>
        </w:rPr>
        <w:drawing>
          <wp:inline distT="0" distB="0" distL="0" distR="0" wp14:anchorId="469745B2" wp14:editId="42DC3211">
            <wp:extent cx="4919903" cy="1492250"/>
            <wp:effectExtent l="0" t="0" r="0" b="0"/>
            <wp:docPr id="725212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294" name=""/>
                    <pic:cNvPicPr/>
                  </pic:nvPicPr>
                  <pic:blipFill rotWithShape="1">
                    <a:blip r:embed="rId17"/>
                    <a:srcRect l="19057" t="47469" r="20673" b="20032"/>
                    <a:stretch/>
                  </pic:blipFill>
                  <pic:spPr bwMode="auto">
                    <a:xfrm>
                      <a:off x="0" y="0"/>
                      <a:ext cx="4930580" cy="1495488"/>
                    </a:xfrm>
                    <a:prstGeom prst="rect">
                      <a:avLst/>
                    </a:prstGeom>
                    <a:ln>
                      <a:noFill/>
                    </a:ln>
                    <a:extLst>
                      <a:ext uri="{53640926-AAD7-44D8-BBD7-CCE9431645EC}">
                        <a14:shadowObscured xmlns:a14="http://schemas.microsoft.com/office/drawing/2010/main"/>
                      </a:ext>
                    </a:extLst>
                  </pic:spPr>
                </pic:pic>
              </a:graphicData>
            </a:graphic>
          </wp:inline>
        </w:drawing>
      </w:r>
    </w:p>
    <w:p w14:paraId="687393DE" w14:textId="64FA0203" w:rsidR="003B3182" w:rsidRDefault="009C6E8E" w:rsidP="009C6E8E">
      <w:pPr>
        <w:pStyle w:val="Prrafodelista"/>
      </w:pPr>
      <w:r w:rsidRPr="009C6E8E">
        <w:t>Descalificación</w:t>
      </w:r>
      <w:r>
        <w:t xml:space="preserve">, </w:t>
      </w:r>
      <w:r w:rsidR="00862EB8">
        <w:t xml:space="preserve">me hace sentir que hay algo que no está bien en </w:t>
      </w:r>
      <w:r w:rsidR="00EF2798">
        <w:t>mí</w:t>
      </w:r>
      <w:r w:rsidR="00862EB8">
        <w:t>.</w:t>
      </w:r>
      <w:r w:rsidR="00830134">
        <w:t xml:space="preserve"> </w:t>
      </w:r>
    </w:p>
    <w:p w14:paraId="299D888C" w14:textId="24F1CA39" w:rsidR="003D3D07" w:rsidRDefault="003D3D07" w:rsidP="009C6E8E">
      <w:pPr>
        <w:pStyle w:val="Prrafodelista"/>
      </w:pPr>
      <w:r>
        <w:t xml:space="preserve">Se traduce en </w:t>
      </w:r>
      <w:r w:rsidRPr="00FD35CD">
        <w:rPr>
          <w:b/>
          <w:bCs/>
        </w:rPr>
        <w:t>sensibilidad a la crítica</w:t>
      </w:r>
      <w:r>
        <w:t xml:space="preserve">, a la intromisión, está arraigado a los evitativos, a que </w:t>
      </w:r>
      <w:r w:rsidRPr="00FD35CD">
        <w:rPr>
          <w:b/>
          <w:bCs/>
        </w:rPr>
        <w:t>no soy suficiente</w:t>
      </w:r>
      <w:r w:rsidR="00401140">
        <w:t>, sentir que debía ser de otra manera para que me quisieran.</w:t>
      </w:r>
    </w:p>
    <w:p w14:paraId="78A60036" w14:textId="77777777" w:rsidR="00EF2798" w:rsidRDefault="00EF2798" w:rsidP="009C6E8E">
      <w:pPr>
        <w:pStyle w:val="Prrafodelista"/>
      </w:pPr>
    </w:p>
    <w:p w14:paraId="5AAA6F44" w14:textId="76982A42" w:rsidR="003B3182" w:rsidRDefault="00EF2798" w:rsidP="00862EB8">
      <w:pPr>
        <w:pStyle w:val="Prrafodelista"/>
        <w:numPr>
          <w:ilvl w:val="0"/>
          <w:numId w:val="2"/>
        </w:numPr>
        <w:rPr>
          <w:b/>
          <w:bCs/>
        </w:rPr>
      </w:pPr>
      <w:r>
        <w:rPr>
          <w:b/>
          <w:bCs/>
        </w:rPr>
        <w:t>Traición</w:t>
      </w:r>
      <w:r w:rsidR="00401140">
        <w:rPr>
          <w:b/>
          <w:bCs/>
        </w:rPr>
        <w:t>:</w:t>
      </w:r>
    </w:p>
    <w:p w14:paraId="69599312" w14:textId="6247835F" w:rsidR="00401140" w:rsidRDefault="00401140" w:rsidP="00401140">
      <w:pPr>
        <w:pStyle w:val="Prrafodelista"/>
        <w:rPr>
          <w:b/>
          <w:bCs/>
        </w:rPr>
      </w:pPr>
      <w:r>
        <w:rPr>
          <w:noProof/>
        </w:rPr>
        <w:drawing>
          <wp:inline distT="0" distB="0" distL="0" distR="0" wp14:anchorId="6C87C1BB" wp14:editId="1B1F389A">
            <wp:extent cx="5316511" cy="1219200"/>
            <wp:effectExtent l="0" t="0" r="0" b="0"/>
            <wp:docPr id="97975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52813" name=""/>
                    <pic:cNvPicPr/>
                  </pic:nvPicPr>
                  <pic:blipFill rotWithShape="1">
                    <a:blip r:embed="rId18"/>
                    <a:srcRect l="20053" t="44318" r="21006" b="31652"/>
                    <a:stretch/>
                  </pic:blipFill>
                  <pic:spPr bwMode="auto">
                    <a:xfrm>
                      <a:off x="0" y="0"/>
                      <a:ext cx="5319230" cy="1219824"/>
                    </a:xfrm>
                    <a:prstGeom prst="rect">
                      <a:avLst/>
                    </a:prstGeom>
                    <a:ln>
                      <a:noFill/>
                    </a:ln>
                    <a:extLst>
                      <a:ext uri="{53640926-AAD7-44D8-BBD7-CCE9431645EC}">
                        <a14:shadowObscured xmlns:a14="http://schemas.microsoft.com/office/drawing/2010/main"/>
                      </a:ext>
                    </a:extLst>
                  </pic:spPr>
                </pic:pic>
              </a:graphicData>
            </a:graphic>
          </wp:inline>
        </w:drawing>
      </w:r>
    </w:p>
    <w:p w14:paraId="1ECB99A3" w14:textId="77777777" w:rsidR="00116D39" w:rsidRDefault="00116D39" w:rsidP="00401140">
      <w:pPr>
        <w:pStyle w:val="Prrafodelista"/>
      </w:pPr>
    </w:p>
    <w:p w14:paraId="6B0A8FA8" w14:textId="2A8BA6AF" w:rsidR="00401140" w:rsidRDefault="00401140" w:rsidP="00401140">
      <w:pPr>
        <w:pStyle w:val="Prrafodelista"/>
      </w:pPr>
      <w:r w:rsidRPr="00401140">
        <w:t xml:space="preserve">Los </w:t>
      </w:r>
      <w:r>
        <w:t>niños necesitan ser cuidados</w:t>
      </w:r>
      <w:r w:rsidR="00B379E9">
        <w:t>, si me sacan para asumir responsabilidades adultas, se altera este rol, si asumí el rol de cuidadora de mi madre o padre.</w:t>
      </w:r>
      <w:r w:rsidR="00116D39">
        <w:t xml:space="preserve"> Lo que sucede </w:t>
      </w:r>
      <w:r w:rsidR="0094355A">
        <w:t xml:space="preserve">cuando cuido a los padres, me quedo sin padres y también se siente abandono. </w:t>
      </w:r>
    </w:p>
    <w:p w14:paraId="1E37A080" w14:textId="7CB919C9" w:rsidR="0094355A" w:rsidRDefault="0094355A" w:rsidP="00401140">
      <w:pPr>
        <w:pStyle w:val="Prrafodelista"/>
      </w:pPr>
      <w:r>
        <w:t xml:space="preserve">Me enteré de cosas que </w:t>
      </w:r>
      <w:r w:rsidR="001D2D6F">
        <w:t>no debía saber, me convertí en amiga de mi mamá, en su confidente</w:t>
      </w:r>
      <w:r w:rsidR="00680ACA">
        <w:t xml:space="preserve">, guardé secretos. </w:t>
      </w:r>
    </w:p>
    <w:p w14:paraId="25D612B1" w14:textId="07FAF80F" w:rsidR="00A35016" w:rsidRPr="00CB3580" w:rsidRDefault="00FD35CD" w:rsidP="00401140">
      <w:pPr>
        <w:pStyle w:val="Prrafodelista"/>
        <w:rPr>
          <w:b/>
          <w:bCs/>
        </w:rPr>
      </w:pPr>
      <w:r w:rsidRPr="00CB3580">
        <w:rPr>
          <w:b/>
          <w:bCs/>
        </w:rPr>
        <w:t xml:space="preserve">Genera: ilusión de control, </w:t>
      </w:r>
      <w:r w:rsidR="00CB3580" w:rsidRPr="00CB3580">
        <w:rPr>
          <w:b/>
          <w:bCs/>
        </w:rPr>
        <w:t>se vuelven controladoras y sensibles a las trasgresiones.</w:t>
      </w:r>
      <w:r w:rsidR="006A618F">
        <w:rPr>
          <w:b/>
          <w:bCs/>
        </w:rPr>
        <w:t xml:space="preserve"> Creo que tengo control sobre lo que les pasa a los demás</w:t>
      </w:r>
      <w:r w:rsidR="006A1A46">
        <w:rPr>
          <w:b/>
          <w:bCs/>
        </w:rPr>
        <w:t xml:space="preserve">, </w:t>
      </w:r>
      <w:r w:rsidR="006A1A46" w:rsidRPr="006A1A46">
        <w:t>porque me entregan responsabilidad y carga sin tener poder de decisión.</w:t>
      </w:r>
    </w:p>
    <w:p w14:paraId="4F65491F" w14:textId="2F27B361" w:rsidR="00C24F93" w:rsidRDefault="007E02B1">
      <w:r w:rsidRPr="00BD231B">
        <w:t xml:space="preserve">Las heridas no afectan en la personalidad, </w:t>
      </w:r>
      <w:r w:rsidR="00BD231B" w:rsidRPr="00BD231B">
        <w:t>el apego tiene que ver con lo que hago, no con cómo soy.</w:t>
      </w:r>
      <w:r w:rsidR="00BD231B">
        <w:t xml:space="preserve"> Así como aprendí</w:t>
      </w:r>
      <w:r w:rsidR="0018270D">
        <w:t xml:space="preserve"> a ser de cierta forma, puedo aprender a cambiar. La personalidad</w:t>
      </w:r>
      <w:r w:rsidR="00C24F93">
        <w:t xml:space="preserve"> soy la persona que soy en todos los escenarios de la vida, pero en pareja soy ansiosa</w:t>
      </w:r>
      <w:r w:rsidR="00051B14">
        <w:t xml:space="preserve"> (en la parte vincular)</w:t>
      </w:r>
      <w:r w:rsidR="00C24F93">
        <w:t xml:space="preserve">, entonces tiene que ver con </w:t>
      </w:r>
      <w:r w:rsidR="0030381F">
        <w:t xml:space="preserve">mi apego, pero en calma </w:t>
      </w:r>
      <w:r w:rsidR="00051B14">
        <w:t>funciono bastante bien y esa es mi personalidad.</w:t>
      </w:r>
    </w:p>
    <w:p w14:paraId="018B7198" w14:textId="1EBB3208" w:rsidR="00805799" w:rsidRDefault="00805799">
      <w:r>
        <w:t xml:space="preserve">Las heridas impactan en todos </w:t>
      </w:r>
      <w:r w:rsidR="00545DF9">
        <w:t>mis</w:t>
      </w:r>
      <w:r>
        <w:t xml:space="preserve"> vínculos de apego</w:t>
      </w:r>
      <w:r w:rsidR="00545DF9">
        <w:t xml:space="preserve">, personas en las que recurro </w:t>
      </w:r>
      <w:r w:rsidR="008072AA">
        <w:t>en momentos de estrés</w:t>
      </w:r>
      <w:r w:rsidR="00BD6967">
        <w:t>.</w:t>
      </w:r>
    </w:p>
    <w:p w14:paraId="2E6A252F" w14:textId="7256A045" w:rsidR="0017476A" w:rsidRDefault="0017476A">
      <w:r>
        <w:t xml:space="preserve">En mi vida adulta también </w:t>
      </w:r>
      <w:r w:rsidR="00CE3AC6">
        <w:t xml:space="preserve">me pueden causar heridas de apego, en caso de una pareja que me hizo algo </w:t>
      </w:r>
      <w:r w:rsidR="00FC508B">
        <w:t>malo. Cada vínculo de apego son puntos de inflexión, me pueden curar o activar.</w:t>
      </w:r>
    </w:p>
    <w:p w14:paraId="1E4AE90C" w14:textId="5CEE0485" w:rsidR="00EE3A9B" w:rsidRDefault="00EE3A9B">
      <w:r w:rsidRPr="00EE3A9B">
        <w:t>No debemos apegarnos a los hij</w:t>
      </w:r>
      <w:r>
        <w:t>os, no los busco</w:t>
      </w:r>
      <w:r w:rsidR="00A7253A">
        <w:t xml:space="preserve"> para </w:t>
      </w:r>
      <w:r w:rsidR="00A7253A" w:rsidRPr="00153272">
        <w:rPr>
          <w:b/>
          <w:bCs/>
        </w:rPr>
        <w:t xml:space="preserve">contención, seguridad, </w:t>
      </w:r>
      <w:r w:rsidR="00474176" w:rsidRPr="00153272">
        <w:rPr>
          <w:b/>
          <w:bCs/>
        </w:rPr>
        <w:t>refugio emocional,</w:t>
      </w:r>
      <w:r w:rsidR="00474176">
        <w:t xml:space="preserve"> </w:t>
      </w:r>
      <w:r w:rsidR="00A7253A">
        <w:t>yo soy su figura de apego.</w:t>
      </w:r>
      <w:r w:rsidR="005701C0">
        <w:t xml:space="preserve"> </w:t>
      </w:r>
      <w:r w:rsidR="00A01D92">
        <w:t>(</w:t>
      </w:r>
      <w:r w:rsidR="00DD7C4A">
        <w:t xml:space="preserve">A menos que ellos sean </w:t>
      </w:r>
      <w:r w:rsidR="00A01D92">
        <w:t xml:space="preserve">hijos </w:t>
      </w:r>
      <w:r w:rsidR="00DD7C4A">
        <w:t>mayores</w:t>
      </w:r>
      <w:r w:rsidR="00A01D92">
        <w:t xml:space="preserve">) </w:t>
      </w:r>
      <w:r w:rsidR="005701C0">
        <w:t>Tengo que buscar vínculos en mis pares.</w:t>
      </w:r>
    </w:p>
    <w:p w14:paraId="3DAB24F1" w14:textId="16B5C9C2" w:rsidR="00153272" w:rsidRDefault="00153272">
      <w:r w:rsidRPr="00AC0FDF">
        <w:t>Necesitamos figuras de apego</w:t>
      </w:r>
      <w:r w:rsidR="00AC0FDF" w:rsidRPr="00AC0FDF">
        <w:t xml:space="preserve"> hasta</w:t>
      </w:r>
      <w:r w:rsidR="00AC0FDF">
        <w:t xml:space="preserve"> el día que morimos.</w:t>
      </w:r>
      <w:r w:rsidR="00DD7C4A">
        <w:t xml:space="preserve"> Hay que mirar a quien le </w:t>
      </w:r>
      <w:r w:rsidR="00A01D92">
        <w:t>damos el privilegio</w:t>
      </w:r>
      <w:r w:rsidR="006E16B1">
        <w:t xml:space="preserve"> de que sea nuestro vínculo.</w:t>
      </w:r>
    </w:p>
    <w:p w14:paraId="3161FA48" w14:textId="77777777" w:rsidR="006E16B1" w:rsidRPr="00AC0FDF" w:rsidRDefault="006E16B1"/>
    <w:p w14:paraId="24C80AB6" w14:textId="577B6170" w:rsidR="000576FB" w:rsidRDefault="000576FB">
      <w:pPr>
        <w:rPr>
          <w:b/>
          <w:bCs/>
        </w:rPr>
      </w:pPr>
      <w:r w:rsidRPr="00EE3A9B">
        <w:rPr>
          <w:b/>
          <w:bCs/>
        </w:rPr>
        <w:lastRenderedPageBreak/>
        <w:t>MODULO III: IMPACTO DE MIS HERIDAS DE APEGO</w:t>
      </w:r>
    </w:p>
    <w:p w14:paraId="6F428030" w14:textId="1F830F80" w:rsidR="006471C8" w:rsidRDefault="00A5309E">
      <w:r>
        <w:t xml:space="preserve">En vínculo de apego con otro favorece no sólo la </w:t>
      </w:r>
      <w:r w:rsidRPr="00A5309E">
        <w:rPr>
          <w:b/>
          <w:bCs/>
        </w:rPr>
        <w:t>conexión interpersonal</w:t>
      </w:r>
      <w:r>
        <w:t xml:space="preserve"> sino también </w:t>
      </w:r>
      <w:r w:rsidRPr="00A5309E">
        <w:rPr>
          <w:b/>
          <w:bCs/>
        </w:rPr>
        <w:t>la conexión intrapersonal.</w:t>
      </w:r>
      <w:r w:rsidR="006471C8" w:rsidRPr="00A5309E">
        <w:rPr>
          <w:b/>
          <w:bCs/>
        </w:rPr>
        <w:t xml:space="preserve"> </w:t>
      </w:r>
    </w:p>
    <w:p w14:paraId="13E12838" w14:textId="6B5E88D5" w:rsidR="00C51E46" w:rsidRDefault="00C51E46">
      <w:r>
        <w:t>Mis necesidades importan, soy valiosa, soy querible, me conozco desde afuera hacia adentro.</w:t>
      </w:r>
      <w:r w:rsidR="00B72E5A">
        <w:t xml:space="preserve"> Yo no nazco </w:t>
      </w:r>
      <w:r w:rsidR="00766F4A">
        <w:t>amándome</w:t>
      </w:r>
      <w:r w:rsidR="00B72E5A">
        <w:t>, se configura</w:t>
      </w:r>
      <w:r w:rsidR="00766F4A">
        <w:t xml:space="preserve">, se nutre en el espacio vincular, me amo en la medida en la medida en que me amaron, </w:t>
      </w:r>
      <w:r w:rsidR="00BE5BF1">
        <w:t>aprendí a que puedo contar con el otro, que me iban a proteger. El vinculo me consuela, me calma, me co-regula.</w:t>
      </w:r>
      <w:r w:rsidR="003701AB">
        <w:t xml:space="preserve"> Así como me hablaron de niña, me hablo a mi misma, me </w:t>
      </w:r>
      <w:r w:rsidR="009B74C6">
        <w:t>aliento a mí misma. Si me co-regularon bien, me auto-regulé bien</w:t>
      </w:r>
      <w:r w:rsidR="00AC2FBD">
        <w:t>, pero si lo hicieron mal, puedo responder de forma inesperada ligado a mi herida de infancia.</w:t>
      </w:r>
    </w:p>
    <w:p w14:paraId="31D27117" w14:textId="1EBBD455" w:rsidR="00AC2FBD" w:rsidRDefault="00A1517B">
      <w:r>
        <w:rPr>
          <w:noProof/>
        </w:rPr>
        <w:drawing>
          <wp:inline distT="0" distB="0" distL="0" distR="0" wp14:anchorId="26CD7721" wp14:editId="5B99606E">
            <wp:extent cx="5797715" cy="1949450"/>
            <wp:effectExtent l="0" t="0" r="0" b="0"/>
            <wp:docPr id="140371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5104" name=""/>
                    <pic:cNvPicPr/>
                  </pic:nvPicPr>
                  <pic:blipFill rotWithShape="1">
                    <a:blip r:embed="rId19"/>
                    <a:srcRect l="24153" t="37818" r="25105" b="31849"/>
                    <a:stretch/>
                  </pic:blipFill>
                  <pic:spPr bwMode="auto">
                    <a:xfrm>
                      <a:off x="0" y="0"/>
                      <a:ext cx="5805039" cy="1951913"/>
                    </a:xfrm>
                    <a:prstGeom prst="rect">
                      <a:avLst/>
                    </a:prstGeom>
                    <a:ln>
                      <a:noFill/>
                    </a:ln>
                    <a:extLst>
                      <a:ext uri="{53640926-AAD7-44D8-BBD7-CCE9431645EC}">
                        <a14:shadowObscured xmlns:a14="http://schemas.microsoft.com/office/drawing/2010/main"/>
                      </a:ext>
                    </a:extLst>
                  </pic:spPr>
                </pic:pic>
              </a:graphicData>
            </a:graphic>
          </wp:inline>
        </w:drawing>
      </w:r>
    </w:p>
    <w:p w14:paraId="1A4182AB" w14:textId="7DAFB4CE" w:rsidR="00A1517B" w:rsidRPr="00A1517B" w:rsidRDefault="00A1517B">
      <w:pPr>
        <w:rPr>
          <w:b/>
          <w:bCs/>
        </w:rPr>
      </w:pPr>
      <w:r w:rsidRPr="00A1517B">
        <w:rPr>
          <w:b/>
          <w:bCs/>
        </w:rPr>
        <w:t>¿Cómo nos impactan</w:t>
      </w:r>
      <w:r w:rsidR="00B0385B">
        <w:rPr>
          <w:b/>
          <w:bCs/>
        </w:rPr>
        <w:t xml:space="preserve"> las heridas de apego</w:t>
      </w:r>
      <w:r w:rsidRPr="00A1517B">
        <w:rPr>
          <w:b/>
          <w:bCs/>
        </w:rPr>
        <w:t>?</w:t>
      </w:r>
    </w:p>
    <w:p w14:paraId="1368DE79" w14:textId="298ED8DA" w:rsidR="006A618F" w:rsidRDefault="00FA553B">
      <w:r w:rsidRPr="0001530C">
        <w:t>Nuestro cerebro ahorra energía, mi cerebro automatiza</w:t>
      </w:r>
      <w:r w:rsidR="0001530C" w:rsidRPr="0001530C">
        <w:t xml:space="preserve"> las emociones, lo instintivo es lo más automatizado, lo que está en mi inconsciente.</w:t>
      </w:r>
      <w:r w:rsidR="004E0EA1">
        <w:t xml:space="preserve"> El 99% de nuestras funciones están automatizadas.</w:t>
      </w:r>
      <w:r w:rsidRPr="0001530C">
        <w:t xml:space="preserve"> </w:t>
      </w:r>
    </w:p>
    <w:p w14:paraId="4FAA533C" w14:textId="0750C221" w:rsidR="008D1C3F" w:rsidRDefault="008D1C3F">
      <w:r>
        <w:t>Estas respuestas las sabemos a los 10 meses de vida:</w:t>
      </w:r>
      <w:r w:rsidR="002F24D4">
        <w:t xml:space="preserve"> </w:t>
      </w:r>
    </w:p>
    <w:p w14:paraId="616C16FA" w14:textId="66B2EFFE" w:rsidR="008D1C3F" w:rsidRDefault="008D1C3F">
      <w:r>
        <w:rPr>
          <w:noProof/>
        </w:rPr>
        <w:drawing>
          <wp:inline distT="0" distB="0" distL="0" distR="0" wp14:anchorId="79ADCAD3" wp14:editId="3088A819">
            <wp:extent cx="5170085" cy="863600"/>
            <wp:effectExtent l="0" t="0" r="0" b="0"/>
            <wp:docPr id="69249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8492" name=""/>
                    <pic:cNvPicPr/>
                  </pic:nvPicPr>
                  <pic:blipFill rotWithShape="1">
                    <a:blip r:embed="rId20"/>
                    <a:srcRect l="24707" t="54363" r="25548" b="30865"/>
                    <a:stretch/>
                  </pic:blipFill>
                  <pic:spPr bwMode="auto">
                    <a:xfrm>
                      <a:off x="0" y="0"/>
                      <a:ext cx="5173123" cy="864108"/>
                    </a:xfrm>
                    <a:prstGeom prst="rect">
                      <a:avLst/>
                    </a:prstGeom>
                    <a:ln>
                      <a:noFill/>
                    </a:ln>
                    <a:extLst>
                      <a:ext uri="{53640926-AAD7-44D8-BBD7-CCE9431645EC}">
                        <a14:shadowObscured xmlns:a14="http://schemas.microsoft.com/office/drawing/2010/main"/>
                      </a:ext>
                    </a:extLst>
                  </pic:spPr>
                </pic:pic>
              </a:graphicData>
            </a:graphic>
          </wp:inline>
        </w:drawing>
      </w:r>
    </w:p>
    <w:p w14:paraId="09D7913D" w14:textId="1F8F3DC2" w:rsidR="00081DE0" w:rsidRDefault="00125868">
      <w:r w:rsidRPr="000D56DF">
        <w:rPr>
          <w:b/>
          <w:bCs/>
        </w:rPr>
        <w:t>Vinculo seguro</w:t>
      </w:r>
      <w:r>
        <w:t xml:space="preserve">: </w:t>
      </w:r>
      <w:r w:rsidR="003A2655">
        <w:t>A</w:t>
      </w:r>
      <w:r w:rsidR="002F24D4">
        <w:t>nticipo respuestas positivas y si el otro no responde como espero, no es tan terrible, no se ve amenazada mi identidad, si el otro me falla, pongo límites, no toca mi identidad.</w:t>
      </w:r>
    </w:p>
    <w:p w14:paraId="39A71773" w14:textId="698575D9" w:rsidR="00125868" w:rsidRDefault="00125868">
      <w:r w:rsidRPr="00774876">
        <w:rPr>
          <w:b/>
          <w:bCs/>
        </w:rPr>
        <w:t>Vínculo inseguro</w:t>
      </w:r>
      <w:r>
        <w:t>:</w:t>
      </w:r>
      <w:r w:rsidR="003A2655">
        <w:t xml:space="preserve"> todo lo que es inconsistencia genera</w:t>
      </w:r>
      <w:r w:rsidR="00BB7C4E">
        <w:t xml:space="preserve"> apego ambivalente. Como no obtuve respuestas consistentes, genera refuerzo intermitente</w:t>
      </w:r>
      <w:r w:rsidR="00316D68">
        <w:t xml:space="preserve">, dopamina, ansiedad y alerta para recibir </w:t>
      </w:r>
      <w:r w:rsidR="004F2572">
        <w:t xml:space="preserve">alguito, ¿está disponible? ¿Puedo contar con él? </w:t>
      </w:r>
      <w:r w:rsidR="003A2655">
        <w:t xml:space="preserve"> </w:t>
      </w:r>
      <w:r w:rsidR="004F2572">
        <w:t xml:space="preserve">Empiezo a estar alerta a lo que el otro hace, porque no sabía si podía o no podía contar con el otro, no aprendí que </w:t>
      </w:r>
      <w:r w:rsidR="00352AA0">
        <w:t xml:space="preserve">puedo contar incondicionalmente con </w:t>
      </w:r>
      <w:r w:rsidR="004F2572">
        <w:t>el otro</w:t>
      </w:r>
      <w:r w:rsidR="00352AA0">
        <w:t>, aprendo a estar alerta.</w:t>
      </w:r>
    </w:p>
    <w:p w14:paraId="65409E51" w14:textId="32E41689" w:rsidR="00352AA0" w:rsidRDefault="00352AA0">
      <w:r>
        <w:t>Aprendí a que podía recibir pero que eso no era una garantía</w:t>
      </w:r>
      <w:r w:rsidR="004B5107">
        <w:t xml:space="preserve">, pero cuando recibo pienso que después no va a estar para mí, no confío del todo, aprendí que no puedo confiar 100%, con eso que me estas ofreciendo, tengo que </w:t>
      </w:r>
      <w:r w:rsidR="00F00952">
        <w:t>sobre asegurarme</w:t>
      </w:r>
      <w:r w:rsidR="004B5107">
        <w:t xml:space="preserve">. Cuando recibo </w:t>
      </w:r>
      <w:r w:rsidR="00F00952">
        <w:t xml:space="preserve">hay algo en mí que me impide creer, no me siento querible, no es suficiente lo que el otro me da, voy a pedir </w:t>
      </w:r>
      <w:r w:rsidR="00786CC3">
        <w:t>y exigir más.</w:t>
      </w:r>
    </w:p>
    <w:p w14:paraId="2AB09B5E" w14:textId="1FF513C4" w:rsidR="00786CC3" w:rsidRDefault="00786CC3">
      <w:r w:rsidRPr="00786CC3">
        <w:rPr>
          <w:b/>
          <w:bCs/>
        </w:rPr>
        <w:t>Vinculo evitativo</w:t>
      </w:r>
      <w:r>
        <w:t xml:space="preserve">: No recibió </w:t>
      </w:r>
      <w:r w:rsidR="00BD6306">
        <w:t>consistentemente</w:t>
      </w:r>
      <w:r>
        <w:t xml:space="preserve">, aprendió a perder la esperanza. </w:t>
      </w:r>
      <w:r w:rsidR="00BD6306">
        <w:t>No recurras, no cuentes, arréglatelas por tu cuenta. Suprime la conexión con mi necesidad.</w:t>
      </w:r>
    </w:p>
    <w:p w14:paraId="4AA8F2B0" w14:textId="7BE86ED0" w:rsidR="000D56DF" w:rsidRDefault="000D56DF">
      <w:r>
        <w:rPr>
          <w:noProof/>
        </w:rPr>
        <w:lastRenderedPageBreak/>
        <w:drawing>
          <wp:inline distT="0" distB="0" distL="0" distR="0" wp14:anchorId="1EF0188D" wp14:editId="75ACAD78">
            <wp:extent cx="5238750" cy="2059106"/>
            <wp:effectExtent l="0" t="0" r="0" b="0"/>
            <wp:docPr id="754072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2304" name=""/>
                    <pic:cNvPicPr/>
                  </pic:nvPicPr>
                  <pic:blipFill rotWithShape="1">
                    <a:blip r:embed="rId21"/>
                    <a:srcRect l="19499" t="24423" r="19898" b="33228"/>
                    <a:stretch/>
                  </pic:blipFill>
                  <pic:spPr bwMode="auto">
                    <a:xfrm>
                      <a:off x="0" y="0"/>
                      <a:ext cx="5255181" cy="2065564"/>
                    </a:xfrm>
                    <a:prstGeom prst="rect">
                      <a:avLst/>
                    </a:prstGeom>
                    <a:ln>
                      <a:noFill/>
                    </a:ln>
                    <a:extLst>
                      <a:ext uri="{53640926-AAD7-44D8-BBD7-CCE9431645EC}">
                        <a14:shadowObscured xmlns:a14="http://schemas.microsoft.com/office/drawing/2010/main"/>
                      </a:ext>
                    </a:extLst>
                  </pic:spPr>
                </pic:pic>
              </a:graphicData>
            </a:graphic>
          </wp:inline>
        </w:drawing>
      </w:r>
    </w:p>
    <w:p w14:paraId="018B4CD4" w14:textId="2AF827AB" w:rsidR="00C71ABF" w:rsidRDefault="008812CB">
      <w:r>
        <w:rPr>
          <w:noProof/>
        </w:rPr>
        <w:drawing>
          <wp:inline distT="0" distB="0" distL="0" distR="0" wp14:anchorId="0D168D49" wp14:editId="0D648597">
            <wp:extent cx="4479401" cy="2393950"/>
            <wp:effectExtent l="0" t="0" r="0" b="6350"/>
            <wp:docPr id="12293567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6732" name="Imagen 1" descr="Interfaz de usuario gráfica, Aplicación, Word&#10;&#10;Descripción generada automáticamente"/>
                    <pic:cNvPicPr/>
                  </pic:nvPicPr>
                  <pic:blipFill rotWithShape="1">
                    <a:blip r:embed="rId22"/>
                    <a:srcRect l="18613" t="35060" r="41170" b="26728"/>
                    <a:stretch/>
                  </pic:blipFill>
                  <pic:spPr bwMode="auto">
                    <a:xfrm>
                      <a:off x="0" y="0"/>
                      <a:ext cx="4496352" cy="2403009"/>
                    </a:xfrm>
                    <a:prstGeom prst="rect">
                      <a:avLst/>
                    </a:prstGeom>
                    <a:ln>
                      <a:noFill/>
                    </a:ln>
                    <a:extLst>
                      <a:ext uri="{53640926-AAD7-44D8-BBD7-CCE9431645EC}">
                        <a14:shadowObscured xmlns:a14="http://schemas.microsoft.com/office/drawing/2010/main"/>
                      </a:ext>
                    </a:extLst>
                  </pic:spPr>
                </pic:pic>
              </a:graphicData>
            </a:graphic>
          </wp:inline>
        </w:drawing>
      </w:r>
    </w:p>
    <w:p w14:paraId="29EF0647" w14:textId="63CCF84C" w:rsidR="008812CB" w:rsidRDefault="008812CB">
      <w:r>
        <w:t>Entro al vínculo y me pongo el lente</w:t>
      </w:r>
      <w:r w:rsidR="00B47F33">
        <w:t xml:space="preserve"> del vínculo en el que estoy, es supervivencia, porque el vínculo es supervivencia. </w:t>
      </w:r>
    </w:p>
    <w:p w14:paraId="26BE937C" w14:textId="3358DD63" w:rsidR="00F46D8B" w:rsidRDefault="00F46D8B">
      <w:r>
        <w:t xml:space="preserve">Voy a </w:t>
      </w:r>
      <w:r w:rsidRPr="00F46D8B">
        <w:rPr>
          <w:b/>
          <w:bCs/>
        </w:rPr>
        <w:t>ver, recordar e interpretar cosas filtradas por ese lente</w:t>
      </w:r>
      <w:r>
        <w:t xml:space="preserve">. </w:t>
      </w:r>
    </w:p>
    <w:p w14:paraId="4005DCCB" w14:textId="74066AE7" w:rsidR="00DC3475" w:rsidRDefault="00DC3475">
      <w:r>
        <w:t>La historia que me conté contamina la realidad y tengo reacciones defensivas.</w:t>
      </w:r>
    </w:p>
    <w:p w14:paraId="78BB2FF8" w14:textId="5AFB2B4C" w:rsidR="00DC3475" w:rsidRDefault="00A67052">
      <w:r>
        <w:rPr>
          <w:noProof/>
        </w:rPr>
        <w:drawing>
          <wp:inline distT="0" distB="0" distL="0" distR="0" wp14:anchorId="70B8F985" wp14:editId="42661569">
            <wp:extent cx="4337050" cy="2518287"/>
            <wp:effectExtent l="0" t="0" r="6350" b="0"/>
            <wp:docPr id="1837658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8070" name=""/>
                    <pic:cNvPicPr/>
                  </pic:nvPicPr>
                  <pic:blipFill rotWithShape="1">
                    <a:blip r:embed="rId23"/>
                    <a:srcRect l="18502" t="35060" r="43718" b="25940"/>
                    <a:stretch/>
                  </pic:blipFill>
                  <pic:spPr bwMode="auto">
                    <a:xfrm>
                      <a:off x="0" y="0"/>
                      <a:ext cx="4344626" cy="2522686"/>
                    </a:xfrm>
                    <a:prstGeom prst="rect">
                      <a:avLst/>
                    </a:prstGeom>
                    <a:ln>
                      <a:noFill/>
                    </a:ln>
                    <a:extLst>
                      <a:ext uri="{53640926-AAD7-44D8-BBD7-CCE9431645EC}">
                        <a14:shadowObscured xmlns:a14="http://schemas.microsoft.com/office/drawing/2010/main"/>
                      </a:ext>
                    </a:extLst>
                  </pic:spPr>
                </pic:pic>
              </a:graphicData>
            </a:graphic>
          </wp:inline>
        </w:drawing>
      </w:r>
    </w:p>
    <w:p w14:paraId="710A0E4A" w14:textId="21E3CB41" w:rsidR="00546FCB" w:rsidRDefault="00546FCB">
      <w:r>
        <w:t>Mi amigdala trae el pasado al presente y esperaré algo específico y organizaré mi conducta en</w:t>
      </w:r>
      <w:r w:rsidR="00D036B3">
        <w:t xml:space="preserve"> función de esta expectativa.</w:t>
      </w:r>
    </w:p>
    <w:p w14:paraId="06B65D03" w14:textId="5B66A127" w:rsidR="00D036B3" w:rsidRDefault="005255F2">
      <w:pPr>
        <w:rPr>
          <w:b/>
          <w:bCs/>
        </w:rPr>
      </w:pPr>
      <w:r>
        <w:rPr>
          <w:b/>
          <w:bCs/>
        </w:rPr>
        <w:lastRenderedPageBreak/>
        <w:t xml:space="preserve">RECCIONES DE </w:t>
      </w:r>
      <w:r w:rsidR="00D036B3" w:rsidRPr="005255F2">
        <w:rPr>
          <w:b/>
          <w:bCs/>
        </w:rPr>
        <w:t>LUCHAS EN LA INFANCIA</w:t>
      </w:r>
    </w:p>
    <w:p w14:paraId="011FF29F" w14:textId="37D4E648" w:rsidR="005255F2" w:rsidRDefault="005255F2">
      <w:r>
        <w:t>Llorando, gritando, pataleando, hace esc</w:t>
      </w:r>
      <w:r w:rsidR="00153065">
        <w:t>án</w:t>
      </w:r>
      <w:r>
        <w:t>dalo</w:t>
      </w:r>
      <w:r w:rsidR="00153065">
        <w:t>. ¿Con qué propósito?</w:t>
      </w:r>
      <w:r w:rsidR="00B73322">
        <w:t xml:space="preserve"> Para buscar restablecer la calma.</w:t>
      </w:r>
      <w:r w:rsidR="00997921">
        <w:t xml:space="preserve"> </w:t>
      </w:r>
      <w:r w:rsidR="00C06AFD">
        <w:t>¿</w:t>
      </w:r>
      <w:r w:rsidR="00997921">
        <w:t>Y en la vida adulta?</w:t>
      </w:r>
    </w:p>
    <w:p w14:paraId="67567355" w14:textId="0E10AB48" w:rsidR="00D107E5" w:rsidRDefault="00D107E5">
      <w:r>
        <w:rPr>
          <w:noProof/>
        </w:rPr>
        <w:drawing>
          <wp:inline distT="0" distB="0" distL="0" distR="0" wp14:anchorId="3087B390" wp14:editId="6929DBF9">
            <wp:extent cx="2951788" cy="1651000"/>
            <wp:effectExtent l="0" t="0" r="1270" b="6350"/>
            <wp:docPr id="1178351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1857" name=""/>
                    <pic:cNvPicPr/>
                  </pic:nvPicPr>
                  <pic:blipFill rotWithShape="1">
                    <a:blip r:embed="rId24"/>
                    <a:srcRect l="18724" t="33484" r="42056" b="27516"/>
                    <a:stretch/>
                  </pic:blipFill>
                  <pic:spPr bwMode="auto">
                    <a:xfrm>
                      <a:off x="0" y="0"/>
                      <a:ext cx="2956764" cy="1653783"/>
                    </a:xfrm>
                    <a:prstGeom prst="rect">
                      <a:avLst/>
                    </a:prstGeom>
                    <a:ln>
                      <a:noFill/>
                    </a:ln>
                    <a:extLst>
                      <a:ext uri="{53640926-AAD7-44D8-BBD7-CCE9431645EC}">
                        <a14:shadowObscured xmlns:a14="http://schemas.microsoft.com/office/drawing/2010/main"/>
                      </a:ext>
                    </a:extLst>
                  </pic:spPr>
                </pic:pic>
              </a:graphicData>
            </a:graphic>
          </wp:inline>
        </w:drawing>
      </w:r>
    </w:p>
    <w:p w14:paraId="46BDE97E" w14:textId="76C9E478" w:rsidR="00B73322" w:rsidRDefault="00B96DB2">
      <w:r>
        <w:t xml:space="preserve">¿Por qué lo hacemos? Porque </w:t>
      </w:r>
      <w:r w:rsidR="00E25AFF">
        <w:t xml:space="preserve">se maximiza </w:t>
      </w:r>
      <w:r w:rsidR="0087261B">
        <w:t xml:space="preserve">las conductas de búsqueda, </w:t>
      </w:r>
      <w:r>
        <w:t>queremos</w:t>
      </w:r>
      <w:r w:rsidR="00997921">
        <w:t xml:space="preserve"> restablecer el contacto </w:t>
      </w:r>
      <w:r w:rsidR="002F46F9">
        <w:t xml:space="preserve">y preservar la </w:t>
      </w:r>
      <w:r w:rsidR="00A44BBB">
        <w:t>ilusión de conexión.</w:t>
      </w:r>
    </w:p>
    <w:p w14:paraId="3A7106D5" w14:textId="69800977" w:rsidR="00A44BBB" w:rsidRDefault="00A44BBB">
      <w:r>
        <w:t xml:space="preserve">Quiero que me veas: </w:t>
      </w:r>
      <w:r w:rsidR="00130537">
        <w:t xml:space="preserve">es </w:t>
      </w:r>
      <w:r>
        <w:t>mi niña diciendo, no quiero ser invisible</w:t>
      </w:r>
      <w:r w:rsidR="00130537">
        <w:t xml:space="preserve">, pero lo que busco es estar en el radar del otro, pero una reacción </w:t>
      </w:r>
      <w:r w:rsidR="00E25AFF">
        <w:t>del otro me puede poner en calma.</w:t>
      </w:r>
    </w:p>
    <w:p w14:paraId="1A044C71" w14:textId="50D88244" w:rsidR="00E25AFF" w:rsidRDefault="00FA7EE3">
      <w:r>
        <w:t>Se lucha para que el otro me vea y se haga cargo de mi necesidad, pero me cuesta tomar lo que el otro hace</w:t>
      </w:r>
      <w:r w:rsidR="00DB6417">
        <w:t>, persisto para que me quieran.</w:t>
      </w:r>
      <w:r w:rsidR="00C06AFD">
        <w:t xml:space="preserve"> Voy a buscar parejas que hagan match con</w:t>
      </w:r>
      <w:r w:rsidR="002A5C36">
        <w:t xml:space="preserve"> mi vínculo. </w:t>
      </w:r>
      <w:r w:rsidR="002A5C36" w:rsidRPr="002A5C36">
        <w:rPr>
          <w:i/>
          <w:iCs/>
        </w:rPr>
        <w:t>Ejemplo: si soy ansiosa, buscaré</w:t>
      </w:r>
      <w:r w:rsidR="00C06AFD" w:rsidRPr="002A5C36">
        <w:rPr>
          <w:i/>
          <w:iCs/>
        </w:rPr>
        <w:t xml:space="preserve"> un vínculo evitativo para que mi bicicleta </w:t>
      </w:r>
      <w:r w:rsidR="002017FE" w:rsidRPr="002A5C36">
        <w:rPr>
          <w:i/>
          <w:iCs/>
        </w:rPr>
        <w:t>marche (yo persiguiendo y él evitando)</w:t>
      </w:r>
      <w:r w:rsidR="002A5C36" w:rsidRPr="002A5C36">
        <w:rPr>
          <w:i/>
          <w:iCs/>
        </w:rPr>
        <w:t>.</w:t>
      </w:r>
    </w:p>
    <w:p w14:paraId="2E357AC5" w14:textId="5F030ECA" w:rsidR="00136110" w:rsidRDefault="00136110" w:rsidP="00136110">
      <w:pPr>
        <w:rPr>
          <w:b/>
          <w:bCs/>
        </w:rPr>
      </w:pPr>
      <w:r>
        <w:rPr>
          <w:b/>
          <w:bCs/>
        </w:rPr>
        <w:t xml:space="preserve">RECCIONES DE </w:t>
      </w:r>
      <w:r>
        <w:rPr>
          <w:b/>
          <w:bCs/>
        </w:rPr>
        <w:t>HUIDA</w:t>
      </w:r>
      <w:r w:rsidRPr="005255F2">
        <w:rPr>
          <w:b/>
          <w:bCs/>
        </w:rPr>
        <w:t xml:space="preserve"> EN LA INFANCIA</w:t>
      </w:r>
    </w:p>
    <w:p w14:paraId="672815CB" w14:textId="7319DDD4" w:rsidR="00DB6417" w:rsidRDefault="00073A58">
      <w:r w:rsidRPr="00073A58">
        <w:t xml:space="preserve">Se esconde, </w:t>
      </w:r>
      <w:r>
        <w:t>g</w:t>
      </w:r>
      <w:r w:rsidRPr="00073A58">
        <w:t>uarda silencio, se va solo, se va a su cueva interna, se encierra</w:t>
      </w:r>
      <w:r>
        <w:t xml:space="preserve">, sale corriendo. ¿Para qué lo hace? </w:t>
      </w:r>
      <w:r w:rsidR="000307F3">
        <w:t>Para no sentir dolor, para protegerse, para dejar se sentir.</w:t>
      </w:r>
    </w:p>
    <w:p w14:paraId="7A5908BA" w14:textId="3D07548E" w:rsidR="000307F3" w:rsidRDefault="00691A90">
      <w:r>
        <w:t>Despliega estrategias de protección y supervivencia.</w:t>
      </w:r>
      <w:r w:rsidR="002B482C">
        <w:t xml:space="preserve"> Vida adulta:</w:t>
      </w:r>
    </w:p>
    <w:p w14:paraId="2319B4BA" w14:textId="1380CF40" w:rsidR="002B482C" w:rsidRDefault="002B482C">
      <w:r>
        <w:rPr>
          <w:noProof/>
        </w:rPr>
        <w:drawing>
          <wp:inline distT="0" distB="0" distL="0" distR="0" wp14:anchorId="4F9B763B" wp14:editId="170728C4">
            <wp:extent cx="3303954" cy="1809750"/>
            <wp:effectExtent l="0" t="0" r="0" b="0"/>
            <wp:docPr id="2009369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9180" name=""/>
                    <pic:cNvPicPr/>
                  </pic:nvPicPr>
                  <pic:blipFill rotWithShape="1">
                    <a:blip r:embed="rId25"/>
                    <a:srcRect l="18723" t="34469" r="41835" b="27122"/>
                    <a:stretch/>
                  </pic:blipFill>
                  <pic:spPr bwMode="auto">
                    <a:xfrm>
                      <a:off x="0" y="0"/>
                      <a:ext cx="3307794" cy="1811853"/>
                    </a:xfrm>
                    <a:prstGeom prst="rect">
                      <a:avLst/>
                    </a:prstGeom>
                    <a:ln>
                      <a:noFill/>
                    </a:ln>
                    <a:extLst>
                      <a:ext uri="{53640926-AAD7-44D8-BBD7-CCE9431645EC}">
                        <a14:shadowObscured xmlns:a14="http://schemas.microsoft.com/office/drawing/2010/main"/>
                      </a:ext>
                    </a:extLst>
                  </pic:spPr>
                </pic:pic>
              </a:graphicData>
            </a:graphic>
          </wp:inline>
        </w:drawing>
      </w:r>
    </w:p>
    <w:p w14:paraId="07845465" w14:textId="4C2A2786" w:rsidR="002B482C" w:rsidRDefault="003507A2">
      <w:r>
        <w:t>Se minimiza las conductas de apego, porque estaba expuesto a la crítica.</w:t>
      </w:r>
      <w:r w:rsidR="00F3725B">
        <w:t xml:space="preserve"> ¿Cómo un evitativo </w:t>
      </w:r>
      <w:r w:rsidR="007F3EC6">
        <w:t xml:space="preserve">puede preservar la conexión? Porque piensa que si se expresa lo van a abandonar, evitando el conflicto, para no decir algo hiriente, </w:t>
      </w:r>
      <w:r w:rsidR="001C286B">
        <w:t xml:space="preserve">huye para no hacer daño, </w:t>
      </w:r>
      <w:r w:rsidR="00F904BD">
        <w:t xml:space="preserve">piensa </w:t>
      </w:r>
      <w:r w:rsidR="001C286B">
        <w:t>que si se queda las cosas se van a poner peor.</w:t>
      </w:r>
    </w:p>
    <w:p w14:paraId="27BEE5D8" w14:textId="2AD5A8A4" w:rsidR="00CF28B2" w:rsidRDefault="00A358CA">
      <w:r>
        <w:t xml:space="preserve">El evitativo busca evitar el contacto para preservar la relación, el ansioso busca la conexión. </w:t>
      </w:r>
    </w:p>
    <w:p w14:paraId="37BBA65E" w14:textId="4D5897E9" w:rsidR="000C2815" w:rsidRDefault="000C2815">
      <w:r>
        <w:t>Los conflictos encienden la amígdala</w:t>
      </w:r>
      <w:r w:rsidR="00840BFC">
        <w:t>, las parejas interectuan como luchas y huidas (se cambian roles)</w:t>
      </w:r>
      <w:r w:rsidR="001A5284">
        <w:t>.</w:t>
      </w:r>
    </w:p>
    <w:p w14:paraId="6080C85A" w14:textId="2EB6368F" w:rsidR="001A5284" w:rsidRDefault="001A5284">
      <w:r>
        <w:rPr>
          <w:noProof/>
        </w:rPr>
        <w:lastRenderedPageBreak/>
        <w:drawing>
          <wp:inline distT="0" distB="0" distL="0" distR="0" wp14:anchorId="1F57CB31" wp14:editId="0A2A4AB0">
            <wp:extent cx="5099050" cy="2859005"/>
            <wp:effectExtent l="0" t="0" r="6350" b="0"/>
            <wp:docPr id="872868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68963" name=""/>
                    <pic:cNvPicPr/>
                  </pic:nvPicPr>
                  <pic:blipFill rotWithShape="1">
                    <a:blip r:embed="rId26"/>
                    <a:srcRect l="20940" t="16151" r="21560" b="26531"/>
                    <a:stretch/>
                  </pic:blipFill>
                  <pic:spPr bwMode="auto">
                    <a:xfrm>
                      <a:off x="0" y="0"/>
                      <a:ext cx="5110553" cy="2865455"/>
                    </a:xfrm>
                    <a:prstGeom prst="rect">
                      <a:avLst/>
                    </a:prstGeom>
                    <a:ln>
                      <a:noFill/>
                    </a:ln>
                    <a:extLst>
                      <a:ext uri="{53640926-AAD7-44D8-BBD7-CCE9431645EC}">
                        <a14:shadowObscured xmlns:a14="http://schemas.microsoft.com/office/drawing/2010/main"/>
                      </a:ext>
                    </a:extLst>
                  </pic:spPr>
                </pic:pic>
              </a:graphicData>
            </a:graphic>
          </wp:inline>
        </w:drawing>
      </w:r>
    </w:p>
    <w:p w14:paraId="28BC1DD2" w14:textId="4CF590BD" w:rsidR="00530A98" w:rsidRPr="00073A58" w:rsidRDefault="009E724E">
      <w:r>
        <w:t>Mi niña herido es la que lucha o huye.</w:t>
      </w:r>
    </w:p>
    <w:sectPr w:rsidR="00530A98" w:rsidRPr="00073A58" w:rsidSect="003B30C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28C"/>
    <w:multiLevelType w:val="hybridMultilevel"/>
    <w:tmpl w:val="C9C048B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32C858E2"/>
    <w:multiLevelType w:val="hybridMultilevel"/>
    <w:tmpl w:val="168A1E18"/>
    <w:lvl w:ilvl="0" w:tplc="980695C4">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997613033">
    <w:abstractNumId w:val="1"/>
  </w:num>
  <w:num w:numId="2" w16cid:durableId="94326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6FB"/>
    <w:rsid w:val="0001530C"/>
    <w:rsid w:val="000307F3"/>
    <w:rsid w:val="00051B14"/>
    <w:rsid w:val="000576FB"/>
    <w:rsid w:val="00066B62"/>
    <w:rsid w:val="00073A58"/>
    <w:rsid w:val="0008011E"/>
    <w:rsid w:val="00081DE0"/>
    <w:rsid w:val="000C2815"/>
    <w:rsid w:val="000D56DF"/>
    <w:rsid w:val="000E0EF7"/>
    <w:rsid w:val="000F107E"/>
    <w:rsid w:val="00116D39"/>
    <w:rsid w:val="00125868"/>
    <w:rsid w:val="00130537"/>
    <w:rsid w:val="00131969"/>
    <w:rsid w:val="00136110"/>
    <w:rsid w:val="00153065"/>
    <w:rsid w:val="00153272"/>
    <w:rsid w:val="0017476A"/>
    <w:rsid w:val="00177C9A"/>
    <w:rsid w:val="0018270D"/>
    <w:rsid w:val="001A2164"/>
    <w:rsid w:val="001A5284"/>
    <w:rsid w:val="001B4E43"/>
    <w:rsid w:val="001C286B"/>
    <w:rsid w:val="001D1B00"/>
    <w:rsid w:val="001D2D6F"/>
    <w:rsid w:val="002017FE"/>
    <w:rsid w:val="002022DD"/>
    <w:rsid w:val="0024020F"/>
    <w:rsid w:val="002952A0"/>
    <w:rsid w:val="002A5C36"/>
    <w:rsid w:val="002B482C"/>
    <w:rsid w:val="002F24D4"/>
    <w:rsid w:val="002F46F9"/>
    <w:rsid w:val="0030381F"/>
    <w:rsid w:val="00312158"/>
    <w:rsid w:val="00316D68"/>
    <w:rsid w:val="003507A2"/>
    <w:rsid w:val="00352AA0"/>
    <w:rsid w:val="003701AB"/>
    <w:rsid w:val="003A2655"/>
    <w:rsid w:val="003B30C9"/>
    <w:rsid w:val="003B3182"/>
    <w:rsid w:val="003D3D07"/>
    <w:rsid w:val="003F538F"/>
    <w:rsid w:val="00401140"/>
    <w:rsid w:val="004300A6"/>
    <w:rsid w:val="00431BF7"/>
    <w:rsid w:val="0047101B"/>
    <w:rsid w:val="00474176"/>
    <w:rsid w:val="004B5107"/>
    <w:rsid w:val="004E0EA1"/>
    <w:rsid w:val="004F2572"/>
    <w:rsid w:val="00505A41"/>
    <w:rsid w:val="005255F2"/>
    <w:rsid w:val="00530A98"/>
    <w:rsid w:val="0053327C"/>
    <w:rsid w:val="00545DF9"/>
    <w:rsid w:val="00546FCB"/>
    <w:rsid w:val="005701C0"/>
    <w:rsid w:val="005802BE"/>
    <w:rsid w:val="005C624B"/>
    <w:rsid w:val="006471C8"/>
    <w:rsid w:val="00676496"/>
    <w:rsid w:val="00680ACA"/>
    <w:rsid w:val="00687710"/>
    <w:rsid w:val="00691A90"/>
    <w:rsid w:val="00696B61"/>
    <w:rsid w:val="006A0701"/>
    <w:rsid w:val="006A1A46"/>
    <w:rsid w:val="006A618F"/>
    <w:rsid w:val="006E16B1"/>
    <w:rsid w:val="00756CF4"/>
    <w:rsid w:val="00766F4A"/>
    <w:rsid w:val="00774876"/>
    <w:rsid w:val="00781F2E"/>
    <w:rsid w:val="00786CC3"/>
    <w:rsid w:val="007907EF"/>
    <w:rsid w:val="007C1D32"/>
    <w:rsid w:val="007E02B1"/>
    <w:rsid w:val="007F0518"/>
    <w:rsid w:val="007F3EC6"/>
    <w:rsid w:val="00805799"/>
    <w:rsid w:val="008072AA"/>
    <w:rsid w:val="00830134"/>
    <w:rsid w:val="00840BFC"/>
    <w:rsid w:val="00862EB8"/>
    <w:rsid w:val="00863100"/>
    <w:rsid w:val="0087261B"/>
    <w:rsid w:val="008812CB"/>
    <w:rsid w:val="008A572F"/>
    <w:rsid w:val="008D1C3F"/>
    <w:rsid w:val="008F611B"/>
    <w:rsid w:val="00927759"/>
    <w:rsid w:val="00933224"/>
    <w:rsid w:val="0094355A"/>
    <w:rsid w:val="00957129"/>
    <w:rsid w:val="0096613D"/>
    <w:rsid w:val="009710EA"/>
    <w:rsid w:val="00997921"/>
    <w:rsid w:val="009B74C6"/>
    <w:rsid w:val="009C20B9"/>
    <w:rsid w:val="009C6E8E"/>
    <w:rsid w:val="009E724E"/>
    <w:rsid w:val="00A01D92"/>
    <w:rsid w:val="00A104DE"/>
    <w:rsid w:val="00A1517B"/>
    <w:rsid w:val="00A35016"/>
    <w:rsid w:val="00A358CA"/>
    <w:rsid w:val="00A44BBB"/>
    <w:rsid w:val="00A44CDB"/>
    <w:rsid w:val="00A5309E"/>
    <w:rsid w:val="00A67052"/>
    <w:rsid w:val="00A7253A"/>
    <w:rsid w:val="00A8081B"/>
    <w:rsid w:val="00A84526"/>
    <w:rsid w:val="00AC0FDF"/>
    <w:rsid w:val="00AC2FBD"/>
    <w:rsid w:val="00AE27C0"/>
    <w:rsid w:val="00B0385B"/>
    <w:rsid w:val="00B33056"/>
    <w:rsid w:val="00B379E9"/>
    <w:rsid w:val="00B47F33"/>
    <w:rsid w:val="00B72E5A"/>
    <w:rsid w:val="00B73322"/>
    <w:rsid w:val="00B96DB2"/>
    <w:rsid w:val="00BB7C4E"/>
    <w:rsid w:val="00BD0DD4"/>
    <w:rsid w:val="00BD231B"/>
    <w:rsid w:val="00BD6306"/>
    <w:rsid w:val="00BD6967"/>
    <w:rsid w:val="00BE5BF1"/>
    <w:rsid w:val="00C06AFD"/>
    <w:rsid w:val="00C24F93"/>
    <w:rsid w:val="00C44A41"/>
    <w:rsid w:val="00C51E46"/>
    <w:rsid w:val="00C71ABF"/>
    <w:rsid w:val="00C90FBB"/>
    <w:rsid w:val="00CB3580"/>
    <w:rsid w:val="00CD5D5F"/>
    <w:rsid w:val="00CE3AC6"/>
    <w:rsid w:val="00CF1221"/>
    <w:rsid w:val="00CF28B2"/>
    <w:rsid w:val="00D036B3"/>
    <w:rsid w:val="00D107E5"/>
    <w:rsid w:val="00D528B8"/>
    <w:rsid w:val="00DB6417"/>
    <w:rsid w:val="00DC3475"/>
    <w:rsid w:val="00DD7C4A"/>
    <w:rsid w:val="00DE0E50"/>
    <w:rsid w:val="00E25AFF"/>
    <w:rsid w:val="00E36847"/>
    <w:rsid w:val="00EB7934"/>
    <w:rsid w:val="00EE2BAB"/>
    <w:rsid w:val="00EE3A9B"/>
    <w:rsid w:val="00EF2798"/>
    <w:rsid w:val="00EF311C"/>
    <w:rsid w:val="00F00952"/>
    <w:rsid w:val="00F16427"/>
    <w:rsid w:val="00F34F62"/>
    <w:rsid w:val="00F3725B"/>
    <w:rsid w:val="00F46D8B"/>
    <w:rsid w:val="00F84DC7"/>
    <w:rsid w:val="00F904BD"/>
    <w:rsid w:val="00F95C9B"/>
    <w:rsid w:val="00FA553B"/>
    <w:rsid w:val="00FA7EE3"/>
    <w:rsid w:val="00FC4C6C"/>
    <w:rsid w:val="00FC508B"/>
    <w:rsid w:val="00FD35CD"/>
    <w:rsid w:val="00FE0DFA"/>
    <w:rsid w:val="00FE345E"/>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CAE64"/>
  <w15:chartTrackingRefBased/>
  <w15:docId w15:val="{8B20CC71-7004-4698-8048-6386A4B2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64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69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8</Pages>
  <Words>1690</Words>
  <Characters>9300</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Olam</Company>
  <LinksUpToDate>false</LinksUpToDate>
  <CharactersWithSpaces>10969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Marjorie Nakama</dc:creator>
  <cp:keywords/>
  <dc:description/>
  <cp:lastModifiedBy>Marjorie Nakama</cp:lastModifiedBy>
  <cp:revision>170</cp:revision>
  <dcterms:created xsi:type="dcterms:W3CDTF">2023-10-13T18:43:00Z</dcterms:created>
  <dcterms:modified xsi:type="dcterms:W3CDTF">2023-10-13T22:57:00Z</dcterms:modified>
</cp:coreProperties>
</file>